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F3A91D" w14:textId="77777777" w:rsidR="00D92036" w:rsidRPr="00D92036" w:rsidRDefault="00D92036" w:rsidP="00D92036">
      <w:pPr>
        <w:spacing w:after="0" w:line="264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9203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Приложение 1 </w:t>
      </w:r>
    </w:p>
    <w:p w14:paraId="0BABB187" w14:textId="77777777" w:rsidR="00D92036" w:rsidRPr="00D92036" w:rsidRDefault="00D92036" w:rsidP="00D92036">
      <w:pPr>
        <w:spacing w:after="0" w:line="264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9203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 основной образовательной программе НОО, </w:t>
      </w:r>
    </w:p>
    <w:p w14:paraId="54C64269" w14:textId="77777777" w:rsidR="00D92036" w:rsidRPr="00D92036" w:rsidRDefault="00D92036" w:rsidP="00D92036">
      <w:pPr>
        <w:spacing w:after="0" w:line="264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9203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утвержденной приказом директора </w:t>
      </w:r>
    </w:p>
    <w:p w14:paraId="54EEA317" w14:textId="77777777" w:rsidR="00D92036" w:rsidRPr="00D92036" w:rsidRDefault="00D92036" w:rsidP="00D92036">
      <w:pPr>
        <w:spacing w:after="0" w:line="264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92036">
        <w:rPr>
          <w:rFonts w:ascii="Times New Roman" w:eastAsia="Calibri" w:hAnsi="Times New Roman" w:cs="Times New Roman"/>
          <w:color w:val="000000"/>
          <w:sz w:val="24"/>
          <w:szCs w:val="24"/>
        </w:rPr>
        <w:t>№25 от 31 августа 2023г.</w:t>
      </w:r>
    </w:p>
    <w:p w14:paraId="00EF15D9" w14:textId="77777777" w:rsidR="00D92036" w:rsidRDefault="00D92036" w:rsidP="004534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54A93E63" w14:textId="07B772C3" w:rsidR="001F73AB" w:rsidRDefault="004534EE" w:rsidP="004534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Рабочая программа внеурочной деятельности : «Хочу все знать».</w:t>
      </w:r>
    </w:p>
    <w:p w14:paraId="7BCB2F6E" w14:textId="77777777" w:rsidR="001F73AB" w:rsidRDefault="001F73AB" w:rsidP="00FA3787">
      <w:pPr>
        <w:spacing w:after="0" w:line="360" w:lineRule="auto"/>
        <w:ind w:hanging="142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440A143D" w14:textId="61296721" w:rsidR="00FA3787" w:rsidRPr="00FA3787" w:rsidRDefault="00A75AFC" w:rsidP="00FA3787">
      <w:pPr>
        <w:spacing w:after="0" w:line="360" w:lineRule="auto"/>
        <w:ind w:hanging="142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Содержание программы:</w:t>
      </w:r>
    </w:p>
    <w:p w14:paraId="51B7333D" w14:textId="77777777" w:rsidR="00FA3787" w:rsidRPr="00FA3787" w:rsidRDefault="00FA3787" w:rsidP="00FA3787">
      <w:pPr>
        <w:spacing w:after="0" w:line="240" w:lineRule="auto"/>
        <w:ind w:left="-142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7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Одна из характерных и ярких черт детей – любознательность. Они постоянно задают вопросы и хотят получить на них ответы.  И если взрослые не могут или не хотят объяснить детям то, что их интересует, их любознательность пропадает. Поэтому единственный вариант знакомства детей с окружающим миром – получить ответы на вопросы. На  многие  вопросы призвана дать ответы программа внеурочной деятельности кружка «Хочу все знать!».                     </w:t>
      </w:r>
    </w:p>
    <w:p w14:paraId="7C358525" w14:textId="77777777" w:rsidR="00FA3787" w:rsidRPr="00FA3787" w:rsidRDefault="00FA3787" w:rsidP="00FA3787">
      <w:pPr>
        <w:spacing w:after="0" w:line="240" w:lineRule="auto"/>
        <w:ind w:left="-142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7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Организация кружка  имеет интеллектуально-познавательное направление и составляет неразрывную часть учебно-воспитательного процесса по математике, русскому языку, окружающему миру. Наукой доказано, что обучать детей в этом направлении целесообразно с начальной школы, так как мыслительные умения и навыки следует развивать в определенные природой сроки. Опоздание с развитием - это опоздание навсегда. Один из ведущих исследователей проблем творчества П.Торренс сказал как-то, что « творчество – это значит копать глубже, смотреть лучше, исправлять ошибки, беседовать с кошкой, нырять в глубину, проходить сквозь стены, зажигать солнце, строить замок на песке, приветствовать будущее». Именно на развитие способностей направлен материал рабочей программы внеурочной деятельности « Хочу все знать». </w:t>
      </w:r>
    </w:p>
    <w:p w14:paraId="2C41E26A" w14:textId="77777777" w:rsidR="00FA3787" w:rsidRPr="00FA3787" w:rsidRDefault="00FA3787" w:rsidP="00FA37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A378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Отличительные особенности программы :</w:t>
      </w:r>
    </w:p>
    <w:p w14:paraId="7697CDA7" w14:textId="77777777" w:rsidR="00FA3787" w:rsidRPr="00FA3787" w:rsidRDefault="00FA3787" w:rsidP="00FA37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7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 содержании курса интегрированы задания из различных областей знаний : русского языка, литературы, математики, окружающего мира. Особое внимание обращено на развитие логического мышления младших школьников.</w:t>
      </w:r>
    </w:p>
    <w:p w14:paraId="38B97502" w14:textId="77777777" w:rsidR="00FA3787" w:rsidRPr="00FA3787" w:rsidRDefault="00FA3787" w:rsidP="00FA37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A3787">
        <w:rPr>
          <w:rFonts w:ascii="Times New Roman" w:eastAsia="Times New Roman" w:hAnsi="Times New Roman" w:cs="Times New Roman"/>
          <w:i/>
          <w:iCs/>
          <w:lang w:eastAsia="ru-RU"/>
        </w:rPr>
        <w:t xml:space="preserve">     </w:t>
      </w:r>
      <w:r w:rsidRPr="00FA3787">
        <w:rPr>
          <w:rFonts w:ascii="Times New Roman" w:eastAsia="Times New Roman" w:hAnsi="Times New Roman" w:cs="Times New Roman"/>
          <w:lang w:eastAsia="ru-RU"/>
        </w:rPr>
        <w:t>В основе заданий. которые предлагается выполнить детям, лежит игра, преподносимая на фоне познавательного материала. Известно, что, играя, дети всегда лучше понимают и запоминают материал. Данная программа построена так, что большую часть материала учащиеся не просто активно запоминают, а фактически сами же и открывают: разгадывают, расшифровывают, составляют... При этом идёт развитие основных интеллектуальных качеств : умения анализировать, синтезировать, обобщать, конкретизировать, абстрагировать, переносить, а также развиваются все виды памяти, внимания , воображение, речь, расширяется словарный запас.</w:t>
      </w:r>
      <w:r w:rsidRPr="00FA378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</w:p>
    <w:p w14:paraId="3DCA9296" w14:textId="77777777" w:rsidR="00FA3787" w:rsidRPr="00FA3787" w:rsidRDefault="00FA3787" w:rsidP="00FA3787">
      <w:pPr>
        <w:spacing w:after="0" w:line="240" w:lineRule="auto"/>
        <w:jc w:val="both"/>
        <w:rPr>
          <w:rFonts w:ascii="Calibri" w:eastAsia="Times New Roman" w:hAnsi="Calibri" w:cs="Times New Roman"/>
          <w:b/>
          <w:i/>
          <w:sz w:val="28"/>
          <w:szCs w:val="28"/>
          <w:lang w:eastAsia="ru-RU"/>
        </w:rPr>
      </w:pPr>
      <w:r w:rsidRPr="00FA3787">
        <w:rPr>
          <w:rFonts w:ascii="Calibri" w:eastAsia="Times New Roman" w:hAnsi="Calibri" w:cs="Times New Roman"/>
          <w:b/>
          <w:i/>
          <w:sz w:val="28"/>
          <w:szCs w:val="28"/>
          <w:lang w:eastAsia="ru-RU"/>
        </w:rPr>
        <w:t>Место курса в учебном плане:</w:t>
      </w:r>
    </w:p>
    <w:p w14:paraId="1F665B90" w14:textId="77777777" w:rsidR="00FA3787" w:rsidRPr="00FA3787" w:rsidRDefault="00FA3787" w:rsidP="00FA37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78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реализацию программы отводится 1 час в неделю. Программа рассчитана на  33  занятия по 1 учебному часу каждое. Продолжительность занятия  30 минут</w:t>
      </w:r>
    </w:p>
    <w:p w14:paraId="34D35956" w14:textId="77777777" w:rsidR="00FA3787" w:rsidRPr="00FA3787" w:rsidRDefault="00FA3787" w:rsidP="00FA37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787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Сроки реализации программы и возраст воспитанников.</w:t>
      </w:r>
    </w:p>
    <w:p w14:paraId="2B1710A9" w14:textId="34355648" w:rsidR="00FA3787" w:rsidRPr="00FA3787" w:rsidRDefault="00FA3787" w:rsidP="00FA37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A378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Программа рассчитана на детей  7 </w:t>
      </w:r>
      <w:r w:rsidR="00C727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– 8 </w:t>
      </w:r>
      <w:r w:rsidRPr="00FA378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лет (учащиеся 1 </w:t>
      </w:r>
      <w:r w:rsidR="00C727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– 2 </w:t>
      </w:r>
      <w:r w:rsidRPr="00FA3787">
        <w:rPr>
          <w:rFonts w:ascii="Times New Roman" w:eastAsia="Calibri" w:hAnsi="Times New Roman" w:cs="Times New Roman"/>
          <w:sz w:val="24"/>
          <w:szCs w:val="24"/>
          <w:lang w:eastAsia="ru-RU"/>
        </w:rPr>
        <w:t>класс</w:t>
      </w:r>
      <w:r w:rsidR="00C727A5">
        <w:rPr>
          <w:rFonts w:ascii="Times New Roman" w:eastAsia="Calibri" w:hAnsi="Times New Roman" w:cs="Times New Roman"/>
          <w:sz w:val="24"/>
          <w:szCs w:val="24"/>
          <w:lang w:eastAsia="ru-RU"/>
        </w:rPr>
        <w:t>ов</w:t>
      </w:r>
      <w:r w:rsidRPr="00FA3787">
        <w:rPr>
          <w:rFonts w:ascii="Times New Roman" w:eastAsia="Calibri" w:hAnsi="Times New Roman" w:cs="Times New Roman"/>
          <w:sz w:val="24"/>
          <w:szCs w:val="24"/>
          <w:lang w:eastAsia="ru-RU"/>
        </w:rPr>
        <w:t>). Срок реализации – 1 год.</w:t>
      </w:r>
    </w:p>
    <w:p w14:paraId="2EE6E3C2" w14:textId="77777777" w:rsidR="00FA3787" w:rsidRPr="00FA3787" w:rsidRDefault="00FA3787" w:rsidP="00FA3787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FA3787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Формы и режим занятий.</w:t>
      </w:r>
    </w:p>
    <w:p w14:paraId="6ABC6470" w14:textId="77777777" w:rsidR="00FA3787" w:rsidRPr="00FA3787" w:rsidRDefault="00FA3787" w:rsidP="00FA37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A3787">
        <w:rPr>
          <w:rFonts w:ascii="Times New Roman" w:eastAsia="Calibri" w:hAnsi="Times New Roman" w:cs="Times New Roman"/>
          <w:sz w:val="24"/>
          <w:szCs w:val="24"/>
          <w:lang w:eastAsia="ru-RU"/>
        </w:rPr>
        <w:t>Режим занятий соответствует санитарно-эпидемиологическим требованиям дополнительного образования и предусматривает на занятиях: динамические паузы, смену видов деятельности, упражнения здоровье сберегающего характера.</w:t>
      </w:r>
    </w:p>
    <w:p w14:paraId="58660A28" w14:textId="77777777" w:rsidR="00FA3787" w:rsidRDefault="00FA3787" w:rsidP="00FA37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A3787">
        <w:rPr>
          <w:rFonts w:ascii="Times New Roman" w:eastAsia="Calibri" w:hAnsi="Times New Roman" w:cs="Times New Roman"/>
          <w:sz w:val="24"/>
          <w:szCs w:val="24"/>
          <w:lang w:eastAsia="ru-RU"/>
        </w:rPr>
        <w:t>Форма организации учебных занятий – групповая.</w:t>
      </w:r>
    </w:p>
    <w:p w14:paraId="7A20A53A" w14:textId="77777777" w:rsidR="00492D95" w:rsidRDefault="00492D95" w:rsidP="00FA37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16F9D1A" w14:textId="77777777" w:rsidR="00492D95" w:rsidRPr="00FA3787" w:rsidRDefault="00492D95" w:rsidP="00FA37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14:paraId="5DA088D4" w14:textId="0DB782A1" w:rsidR="00FA3787" w:rsidRPr="00FA3787" w:rsidRDefault="00FA3787" w:rsidP="003F34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A378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Планируемые результаты освоения обучающимися программы внеурочной    деятельности  «Хочу все знать!</w:t>
      </w:r>
    </w:p>
    <w:p w14:paraId="72AE2739" w14:textId="77777777" w:rsidR="00FA3787" w:rsidRPr="00FA3787" w:rsidRDefault="00FA3787" w:rsidP="00FA37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78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программы внеурочной деятельности «</w:t>
      </w:r>
      <w:r w:rsidRPr="00FA37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«Хочу все знать!»</w:t>
      </w:r>
      <w:r w:rsidRPr="00FA37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формы и методы работы позволят     достичь следующих результатов: </w:t>
      </w:r>
    </w:p>
    <w:p w14:paraId="1E23995D" w14:textId="77777777" w:rsidR="00FA3787" w:rsidRPr="00FA3787" w:rsidRDefault="00FA3787" w:rsidP="00FA37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7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Личностные результаты</w:t>
      </w:r>
      <w:r w:rsidRPr="00FA37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освоения обучающимися внеурочной образовательной программы внеурочной «Хочу все знать!» можно считать следующее:</w:t>
      </w:r>
    </w:p>
    <w:p w14:paraId="56BF4EBD" w14:textId="77777777" w:rsidR="00FA3787" w:rsidRPr="00FA3787" w:rsidRDefault="00FA3787" w:rsidP="00FA3787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787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начальными сведениями об  особенностях объектов, процессов и явлений действительности (природных, социальных, культурных, технических и др.) их происхождении и назначении;</w:t>
      </w:r>
    </w:p>
    <w:p w14:paraId="043C8D38" w14:textId="77777777" w:rsidR="00FA3787" w:rsidRPr="00FA3787" w:rsidRDefault="00FA3787" w:rsidP="00FA3787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78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позитивных отношений школьника к базовым ценностям общества (человек, природа, мир, знания, труд, культура), ценностного отношения к социальной реальности в целом;</w:t>
      </w:r>
    </w:p>
    <w:p w14:paraId="220247AE" w14:textId="77777777" w:rsidR="00FA3787" w:rsidRPr="00FA3787" w:rsidRDefault="00FA3787" w:rsidP="00FA3787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378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коммуникативной, этической, социальной компетентности школьников.</w:t>
      </w:r>
    </w:p>
    <w:p w14:paraId="4C84A9BD" w14:textId="77777777" w:rsidR="00FA3787" w:rsidRPr="00FA3787" w:rsidRDefault="00FA3787" w:rsidP="00FA37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7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Метапредметными результатами</w:t>
      </w:r>
      <w:r w:rsidRPr="00FA37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курса «Хочу всё знать» являются формирование следующих универсальных учебных действий.</w:t>
      </w:r>
    </w:p>
    <w:p w14:paraId="3214A6F7" w14:textId="77777777" w:rsidR="00FA3787" w:rsidRPr="00FA3787" w:rsidRDefault="00FA3787" w:rsidP="00FA37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78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Регулятивные УУД:</w:t>
      </w:r>
    </w:p>
    <w:p w14:paraId="5D562520" w14:textId="77777777" w:rsidR="00FA3787" w:rsidRPr="00FA3787" w:rsidRDefault="00FA3787" w:rsidP="00FA378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7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Учиться совместно с учителем обнаруживать и </w:t>
      </w:r>
      <w:r w:rsidRPr="00FA378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формулировать учебную проблему</w:t>
      </w:r>
      <w:r w:rsidRPr="00FA37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совместно с учителем .</w:t>
      </w:r>
    </w:p>
    <w:p w14:paraId="4CDB1CD5" w14:textId="77777777" w:rsidR="00FA3787" w:rsidRPr="00FA3787" w:rsidRDefault="00FA3787" w:rsidP="00FA378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78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Высказывать</w:t>
      </w:r>
      <w:r w:rsidRPr="00FA37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свою версию, пытаться предлагать способ её проверки (на основе продуктивных заданий</w:t>
      </w:r>
    </w:p>
    <w:p w14:paraId="0CEDF9EA" w14:textId="77777777" w:rsidR="00FA3787" w:rsidRPr="00FA3787" w:rsidRDefault="00FA3787" w:rsidP="00FA37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78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Средством формирования этих действий служит технология проблемного диалога. Определять успешность выполнения своего задания в диалоге с учителем.</w:t>
      </w:r>
    </w:p>
    <w:p w14:paraId="20993404" w14:textId="77777777" w:rsidR="00FA3787" w:rsidRPr="00FA3787" w:rsidRDefault="00FA3787" w:rsidP="00FA37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378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Познавательные УУД:</w:t>
      </w:r>
    </w:p>
    <w:p w14:paraId="306D4529" w14:textId="77777777" w:rsidR="00FA3787" w:rsidRPr="00FA3787" w:rsidRDefault="00FA3787" w:rsidP="00FA378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7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Ориентироваться в своей системе знаний: </w:t>
      </w:r>
      <w:r w:rsidRPr="00FA378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понимать</w:t>
      </w:r>
      <w:r w:rsidRPr="00FA3787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нужна дополнительная информация (знания) для решения учебной задачи в один шаг.</w:t>
      </w:r>
    </w:p>
    <w:p w14:paraId="6B030936" w14:textId="77777777" w:rsidR="00FA3787" w:rsidRPr="00FA3787" w:rsidRDefault="00FA3787" w:rsidP="00FA378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78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Делать</w:t>
      </w:r>
      <w:r w:rsidRPr="00FA37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предварительный </w:t>
      </w:r>
      <w:r w:rsidRPr="00FA378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отбор</w:t>
      </w:r>
      <w:r w:rsidRPr="00FA37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источников информации для решения учебной задачи.</w:t>
      </w:r>
    </w:p>
    <w:p w14:paraId="6E855C38" w14:textId="77777777" w:rsidR="00FA3787" w:rsidRPr="00FA3787" w:rsidRDefault="00FA3787" w:rsidP="00FA378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7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Добывать новые знания: </w:t>
      </w:r>
      <w:r w:rsidRPr="00FA378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находить</w:t>
      </w:r>
      <w:r w:rsidRPr="00FA37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необходимую информацию в предложенных учителем словарях и энциклопедиях, в  специальной литературе</w:t>
      </w:r>
    </w:p>
    <w:p w14:paraId="0D2FB713" w14:textId="77777777" w:rsidR="00FA3787" w:rsidRPr="00FA3787" w:rsidRDefault="00FA3787" w:rsidP="00FA378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7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Перерабатывать полученную информацию: </w:t>
      </w:r>
      <w:r w:rsidRPr="00FA378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наблюдать</w:t>
      </w:r>
      <w:r w:rsidRPr="00FA37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FA378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делать</w:t>
      </w:r>
      <w:r w:rsidRPr="00FA37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самостоятельные </w:t>
      </w:r>
      <w:r w:rsidRPr="00FA378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выводы</w:t>
      </w:r>
      <w:r w:rsidRPr="00FA37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A8F0893" w14:textId="77777777" w:rsidR="00FA3787" w:rsidRPr="00FA3787" w:rsidRDefault="00FA3787" w:rsidP="00FA37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78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Средством формирования этих действий служит учебный материал и задания, нацеленные на развитие, умение объяснять мир.</w:t>
      </w:r>
    </w:p>
    <w:p w14:paraId="5C48E3D7" w14:textId="77777777" w:rsidR="00FA3787" w:rsidRPr="00FA3787" w:rsidRDefault="00FA3787" w:rsidP="00FA37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378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Коммуникативные УУД:</w:t>
      </w:r>
    </w:p>
    <w:p w14:paraId="7359936F" w14:textId="77777777" w:rsidR="00FA3787" w:rsidRPr="00FA3787" w:rsidRDefault="00FA3787" w:rsidP="00FA378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78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Слушать</w:t>
      </w:r>
      <w:r w:rsidRPr="00FA37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FA378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понимать</w:t>
      </w:r>
      <w:r w:rsidRPr="00FA37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речь других.</w:t>
      </w:r>
    </w:p>
    <w:p w14:paraId="4E79EB7B" w14:textId="77777777" w:rsidR="00FA3787" w:rsidRPr="00FA3787" w:rsidRDefault="00FA3787" w:rsidP="00FA378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78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Вступать</w:t>
      </w:r>
      <w:r w:rsidRPr="00FA37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беседу на уроке и в жизни.</w:t>
      </w:r>
    </w:p>
    <w:p w14:paraId="364BA5BA" w14:textId="77777777" w:rsidR="00FA3787" w:rsidRPr="00FA3787" w:rsidRDefault="00FA3787" w:rsidP="00FA37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78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Средством формирования этих действий служит технология проблемного диалога (побуждающий и подводящий диалог) Совместно договариваться о правилах общения и поведения в школе и следовать им.</w:t>
      </w:r>
    </w:p>
    <w:p w14:paraId="0F219475" w14:textId="77777777" w:rsidR="00FA3787" w:rsidRPr="00FA3787" w:rsidRDefault="00FA3787" w:rsidP="00FA378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78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Учиться выполнять различные роли в группе (лидера, исполнителя, критика).     Средством формирования этих действий служит работа в малых группах</w:t>
      </w:r>
    </w:p>
    <w:p w14:paraId="164915B6" w14:textId="4B211304" w:rsidR="00FA3787" w:rsidRPr="00FA3787" w:rsidRDefault="00FA3787" w:rsidP="00FA37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7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Предметные результаты  изучения курса</w:t>
      </w:r>
      <w:r w:rsidRPr="00FA37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 </w:t>
      </w:r>
    </w:p>
    <w:p w14:paraId="0CD2AC5B" w14:textId="77777777" w:rsidR="00FA3787" w:rsidRPr="00FA3787" w:rsidRDefault="00FA3787" w:rsidP="00FA3787">
      <w:pPr>
        <w:tabs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pacing w:val="-1"/>
          <w:sz w:val="24"/>
          <w:szCs w:val="24"/>
          <w:lang w:eastAsia="ru-RU"/>
        </w:rPr>
      </w:pPr>
      <w:r w:rsidRPr="00FA378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Учащиеся научатся: </w:t>
      </w:r>
    </w:p>
    <w:p w14:paraId="092ACC3E" w14:textId="77777777" w:rsidR="00FA3787" w:rsidRPr="00FA3787" w:rsidRDefault="00FA3787" w:rsidP="00FA378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78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пополнять знания по математике, русскому языку, окружающему миру.</w:t>
      </w:r>
    </w:p>
    <w:p w14:paraId="49EA2E4E" w14:textId="77777777" w:rsidR="00FA3787" w:rsidRPr="00FA3787" w:rsidRDefault="00FA3787" w:rsidP="00FA378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7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справочной и дополнительной литературой.</w:t>
      </w:r>
    </w:p>
    <w:p w14:paraId="37FF40A0" w14:textId="77777777" w:rsidR="00FA3787" w:rsidRPr="00FA3787" w:rsidRDefault="00FA3787" w:rsidP="00FA378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78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операции сравнения и обобщения, синтеза и анализа; строить умозаключения, уметь рассуждать, догадываться, доказывать предлагаемое суждение.</w:t>
      </w:r>
    </w:p>
    <w:p w14:paraId="565F0F3E" w14:textId="77777777" w:rsidR="00FA3787" w:rsidRPr="00FA3787" w:rsidRDefault="00FA3787" w:rsidP="00FA378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78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Предполагается участие детей в школьных, городских, международных конкурсах "Кенгуру" и "Медвежонок" и др.</w:t>
      </w:r>
    </w:p>
    <w:p w14:paraId="17D8A48D" w14:textId="77777777" w:rsidR="00FA3787" w:rsidRPr="00FA3787" w:rsidRDefault="00FA3787" w:rsidP="00FA378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7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интеллектуального уровня уяащихся,</w:t>
      </w:r>
    </w:p>
    <w:p w14:paraId="6D2D85B1" w14:textId="77777777" w:rsidR="00FA3787" w:rsidRPr="00FA3787" w:rsidRDefault="00FA3787" w:rsidP="00FA378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7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уровня готовности к сдаче мониторингового обследования в конце учебного года.</w:t>
      </w:r>
    </w:p>
    <w:p w14:paraId="066EDAA7" w14:textId="77777777" w:rsidR="00FA3787" w:rsidRPr="00FA3787" w:rsidRDefault="00FA3787" w:rsidP="00FA37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78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Виды деятельности</w:t>
      </w:r>
      <w:r w:rsidRPr="00FA378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FA37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проблемно-ценностное общение, художественное творчество, досуговое общение</w:t>
      </w:r>
      <w:r w:rsidRPr="00FA37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5C6FC2D" w14:textId="77777777" w:rsidR="00FA3787" w:rsidRPr="00FA3787" w:rsidRDefault="00FA3787" w:rsidP="00FA37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78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Основные формы проведения занятий:</w:t>
      </w:r>
      <w:r w:rsidRPr="00FA37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FA3787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этические и познавательные беседы,  тренинги, практикумы, смотры-конкурсы, конкурсы, турниры,  викторины, КВН, занимательные игры, задачи-шутки, изучение детских энциклопедий, просмотр и обсуждение видеоматериалов выполнение творческих заданий: проектных, исследовательских, креативных;.</w:t>
      </w:r>
    </w:p>
    <w:p w14:paraId="1DC53D71" w14:textId="77777777" w:rsidR="00FA3787" w:rsidRPr="00FA3787" w:rsidRDefault="00FA3787" w:rsidP="00FA37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D2CB87" w14:textId="77777777" w:rsidR="00FA3787" w:rsidRPr="00FA3787" w:rsidRDefault="00FA3787" w:rsidP="00FA378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D6CBB7" w14:textId="77777777" w:rsidR="00FA3787" w:rsidRPr="00FA3787" w:rsidRDefault="00FA3787" w:rsidP="00FA3787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78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Программа интеллектуального  направления  «Хочу все знать» в качестве основополагающих,  выделяет следующие</w:t>
      </w:r>
      <w:r w:rsidRPr="00FA3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A378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принципы:</w:t>
      </w:r>
      <w:r w:rsidRPr="00FA37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</w:t>
      </w:r>
    </w:p>
    <w:p w14:paraId="5A5204DE" w14:textId="77777777" w:rsidR="00FA3787" w:rsidRPr="00FA3787" w:rsidRDefault="00FA3787" w:rsidP="00FA3787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787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учет современных требований;</w:t>
      </w:r>
    </w:p>
    <w:p w14:paraId="1791AD3D" w14:textId="77777777" w:rsidR="00FA3787" w:rsidRPr="00FA3787" w:rsidRDefault="00FA3787" w:rsidP="00FA3787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787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учет возрастных особенностей;</w:t>
      </w:r>
    </w:p>
    <w:p w14:paraId="4AAFC8EA" w14:textId="77777777" w:rsidR="00FA3787" w:rsidRPr="00FA3787" w:rsidRDefault="00FA3787" w:rsidP="00FA3787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787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доступность;</w:t>
      </w:r>
    </w:p>
    <w:p w14:paraId="54BB84FC" w14:textId="77777777" w:rsidR="00FA3787" w:rsidRPr="00FA3787" w:rsidRDefault="00FA3787" w:rsidP="00FA3787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78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последовательность;</w:t>
      </w:r>
    </w:p>
    <w:p w14:paraId="38E9986E" w14:textId="77777777" w:rsidR="00FA3787" w:rsidRPr="00FA3787" w:rsidRDefault="00FA3787" w:rsidP="00FA3787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78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системность;</w:t>
      </w:r>
    </w:p>
    <w:p w14:paraId="7489887A" w14:textId="77777777" w:rsidR="00FA3787" w:rsidRPr="00FA3787" w:rsidRDefault="00FA3787" w:rsidP="00FA3787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787">
        <w:rPr>
          <w:rFonts w:ascii="Times New Roman" w:eastAsia="Times New Roman" w:hAnsi="Times New Roman" w:cs="Times New Roman"/>
          <w:sz w:val="24"/>
          <w:szCs w:val="24"/>
          <w:lang w:eastAsia="ru-RU"/>
        </w:rPr>
        <w:t>- эффективность;</w:t>
      </w:r>
    </w:p>
    <w:p w14:paraId="5B45AC53" w14:textId="77777777" w:rsidR="00FA3787" w:rsidRPr="00FA3787" w:rsidRDefault="00FA3787" w:rsidP="00FA3787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787">
        <w:rPr>
          <w:rFonts w:ascii="Times New Roman" w:eastAsia="Times New Roman" w:hAnsi="Times New Roman" w:cs="Times New Roman"/>
          <w:sz w:val="24"/>
          <w:szCs w:val="24"/>
          <w:lang w:eastAsia="ru-RU"/>
        </w:rPr>
        <w:t>- личностно-ориентированный подход.</w:t>
      </w:r>
    </w:p>
    <w:p w14:paraId="1AF0DDAC" w14:textId="77777777" w:rsidR="00FA3787" w:rsidRPr="00FA3787" w:rsidRDefault="00FA3787" w:rsidP="00FA3787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787">
        <w:rPr>
          <w:rFonts w:ascii="Times New Roman" w:eastAsia="Times New Roman" w:hAnsi="Times New Roman" w:cs="Times New Roman"/>
          <w:sz w:val="24"/>
          <w:szCs w:val="24"/>
          <w:lang w:eastAsia="ru-RU"/>
        </w:rPr>
        <w:t>- управляемость образовательным процессом;</w:t>
      </w:r>
    </w:p>
    <w:p w14:paraId="2574CA15" w14:textId="77777777" w:rsidR="00FA3787" w:rsidRPr="00FA3787" w:rsidRDefault="00FA3787" w:rsidP="00FA3787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78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сочетание в практической деятельности индивидуальной и коллективной форм работы.</w:t>
      </w:r>
    </w:p>
    <w:p w14:paraId="0C793CC2" w14:textId="77777777" w:rsidR="00FA3787" w:rsidRPr="00FA3787" w:rsidRDefault="00FA3787" w:rsidP="00FA3787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A378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Ожидаемые результаты :</w:t>
      </w:r>
    </w:p>
    <w:p w14:paraId="221C89A3" w14:textId="77777777" w:rsidR="00FA3787" w:rsidRPr="00FA3787" w:rsidRDefault="00FA3787" w:rsidP="00FA37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7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Результатом </w:t>
      </w:r>
      <w:r w:rsidRPr="00FA37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по программе данного курса можно считать сформированность у детей любознательности, интереса к учению, стремления к творческому решению познавательной задачи, желания участвовать  в интеллектуальных викторинах и конкурсах.</w:t>
      </w:r>
    </w:p>
    <w:p w14:paraId="3BD8FDAB" w14:textId="77777777" w:rsidR="00FA3787" w:rsidRPr="00FA3787" w:rsidRDefault="00FA3787" w:rsidP="00FA3787">
      <w:pPr>
        <w:tabs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3787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Итоги занятия могут быть подведены в форме интеллектуальных игр, конкурсов эрудитов, творческих встреч  при участии родителей, экскурсий и праздников.</w:t>
      </w:r>
      <w:r w:rsidRPr="00FA3787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</w:t>
      </w:r>
    </w:p>
    <w:p w14:paraId="0E885F97" w14:textId="77777777" w:rsidR="00FA3787" w:rsidRPr="00FA3787" w:rsidRDefault="00FA3787" w:rsidP="00FA3787">
      <w:pPr>
        <w:tabs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3787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Формы контроля, подведения итогов реализации программы</w:t>
      </w:r>
      <w:r w:rsidRPr="00FA378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.</w:t>
      </w:r>
    </w:p>
    <w:p w14:paraId="20C7EEDC" w14:textId="77777777" w:rsidR="00FA3787" w:rsidRPr="00FA3787" w:rsidRDefault="00FA3787" w:rsidP="00FA3787">
      <w:pPr>
        <w:tabs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37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</w:t>
      </w:r>
      <w:r w:rsidRPr="00FA37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Наиболее плодотворным фактором в оценочной работе итогов обучения является выставка творческих работ воспитанников. Выставки работ проводятся несколько раз в год по различным темам, она оказывает неоценимое значение в эстетическом становлении личности ребёнка, требует большой организационной работы и позволяет детям обмениваться опытом, сравнивать свои работы с другими, наглядно видеть преимущество и ошибки, получать возможность выработать навык анализа для дальнейшей реализации в творчестве.</w:t>
      </w:r>
    </w:p>
    <w:p w14:paraId="312340F2" w14:textId="77777777" w:rsidR="00FA3787" w:rsidRPr="00FA3787" w:rsidRDefault="00FA3787" w:rsidP="00FA3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378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Творческие работы представляются в виде:</w:t>
      </w:r>
    </w:p>
    <w:p w14:paraId="307F4148" w14:textId="77777777" w:rsidR="00FA3787" w:rsidRPr="00FA3787" w:rsidRDefault="00FA3787" w:rsidP="00FA3787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37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Поделок из природного материала, бумаги, нетрадиционного материала;</w:t>
      </w:r>
    </w:p>
    <w:p w14:paraId="1CF837EE" w14:textId="77777777" w:rsidR="00FA3787" w:rsidRPr="00FA3787" w:rsidRDefault="00FA3787" w:rsidP="00FA3787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37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Отчётов по наблюдению за природными объектами;</w:t>
      </w:r>
    </w:p>
    <w:p w14:paraId="798677F4" w14:textId="77777777" w:rsidR="00FA3787" w:rsidRPr="00FA3787" w:rsidRDefault="00FA3787" w:rsidP="00FA3787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37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Оформленных исследовательских работ;</w:t>
      </w:r>
    </w:p>
    <w:p w14:paraId="36B4CB52" w14:textId="77777777" w:rsidR="00FA3787" w:rsidRPr="00FA3787" w:rsidRDefault="00FA3787" w:rsidP="00FA3787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37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Стихотворений;</w:t>
      </w:r>
    </w:p>
    <w:p w14:paraId="50E8D00C" w14:textId="77777777" w:rsidR="00FA3787" w:rsidRPr="00FA3787" w:rsidRDefault="00FA3787" w:rsidP="00FA3787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37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Книг-раскладушек и т.д.</w:t>
      </w:r>
    </w:p>
    <w:p w14:paraId="0E822C3C" w14:textId="77777777" w:rsidR="00FA3787" w:rsidRPr="00FA3787" w:rsidRDefault="00FA3787" w:rsidP="00FA3787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378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Контролирующие материалы для оценки планируемых результатов освоения программы</w:t>
      </w:r>
    </w:p>
    <w:p w14:paraId="6294E6BB" w14:textId="77777777" w:rsidR="00A75AFC" w:rsidRDefault="00A75AFC" w:rsidP="00FA37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C382F8B" w14:textId="77777777" w:rsidR="00A75AFC" w:rsidRDefault="00A75AFC" w:rsidP="00FA37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D1EADC8" w14:textId="77777777" w:rsidR="00A75AFC" w:rsidRDefault="00A75AFC" w:rsidP="00FA37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57054F2" w14:textId="77777777" w:rsidR="00A75AFC" w:rsidRDefault="00A75AFC" w:rsidP="00FA37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52EFEA9" w14:textId="77777777" w:rsidR="00A75AFC" w:rsidRDefault="00A75AFC" w:rsidP="00FA37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F03C65C" w14:textId="77777777" w:rsidR="00A75AFC" w:rsidRDefault="00A75AFC" w:rsidP="00FA37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85F0362" w14:textId="77777777" w:rsidR="00A75AFC" w:rsidRDefault="00A75AFC" w:rsidP="00FA37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47E45F7" w14:textId="3EBEDB71" w:rsidR="00FA3787" w:rsidRPr="00C727A5" w:rsidRDefault="00FA3787" w:rsidP="00FA37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7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</w:t>
      </w:r>
      <w:r w:rsidR="00BB1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</w:t>
      </w:r>
      <w:r w:rsidRPr="00C727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ематическое планирование</w:t>
      </w:r>
    </w:p>
    <w:p w14:paraId="6B4EEEDE" w14:textId="77777777" w:rsidR="00FA3787" w:rsidRPr="00C727A5" w:rsidRDefault="00FA3787" w:rsidP="00FA37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1094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79"/>
        <w:gridCol w:w="2809"/>
        <w:gridCol w:w="1020"/>
        <w:gridCol w:w="2976"/>
        <w:gridCol w:w="3261"/>
      </w:tblGrid>
      <w:tr w:rsidR="00A75AFC" w:rsidRPr="00C727A5" w14:paraId="685A77A3" w14:textId="77777777" w:rsidTr="00A75AFC">
        <w:trPr>
          <w:trHeight w:val="828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EA831" w14:textId="77777777" w:rsidR="00A75AFC" w:rsidRPr="00C727A5" w:rsidRDefault="00A75AFC" w:rsidP="00FA3787">
            <w:pPr>
              <w:jc w:val="center"/>
              <w:rPr>
                <w:b/>
                <w:sz w:val="24"/>
                <w:szCs w:val="24"/>
              </w:rPr>
            </w:pPr>
            <w:r w:rsidRPr="00C727A5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74F37" w14:textId="77777777" w:rsidR="00A75AFC" w:rsidRPr="00C727A5" w:rsidRDefault="00A75AFC" w:rsidP="00FA3787">
            <w:pPr>
              <w:jc w:val="center"/>
              <w:rPr>
                <w:b/>
                <w:sz w:val="24"/>
                <w:szCs w:val="24"/>
              </w:rPr>
            </w:pPr>
            <w:r w:rsidRPr="00C727A5">
              <w:rPr>
                <w:b/>
                <w:sz w:val="24"/>
                <w:szCs w:val="24"/>
              </w:rPr>
              <w:t xml:space="preserve">Тема занятия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F502" w14:textId="48CAF97E" w:rsidR="00A75AFC" w:rsidRPr="00C727A5" w:rsidRDefault="00A75AFC" w:rsidP="00FA378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2034D" w14:textId="40AF9737" w:rsidR="00A75AFC" w:rsidRPr="00C727A5" w:rsidRDefault="00A75AFC" w:rsidP="00FA378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1575F2" w14:textId="274A5497" w:rsidR="00A75AFC" w:rsidRPr="00C727A5" w:rsidRDefault="00A75AFC" w:rsidP="00FA378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FA3787" w:rsidRPr="00C727A5" w14:paraId="299140E8" w14:textId="77777777" w:rsidTr="00A75AFC">
        <w:tc>
          <w:tcPr>
            <w:tcW w:w="10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243F" w14:textId="7275EFF4" w:rsidR="00FA3787" w:rsidRPr="00C727A5" w:rsidRDefault="00FA3787" w:rsidP="00FA378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75AFC" w:rsidRPr="00C727A5" w14:paraId="4EA10404" w14:textId="77777777" w:rsidTr="007B2720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3CAB7" w14:textId="77777777" w:rsidR="00A75AFC" w:rsidRPr="00C727A5" w:rsidRDefault="00A75AFC" w:rsidP="00FA3787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1.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49E6E" w14:textId="77777777" w:rsidR="00A75AFC" w:rsidRPr="00C727A5" w:rsidRDefault="00A75AFC" w:rsidP="00FA3787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Удивительные млекопитающие.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B488" w14:textId="699BEE82" w:rsidR="00A75AFC" w:rsidRPr="00C727A5" w:rsidRDefault="00A75AFC" w:rsidP="00FA37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0A5B0" w14:textId="77777777" w:rsidR="00A75AFC" w:rsidRPr="00C727A5" w:rsidRDefault="00A75AFC" w:rsidP="00FA3787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Разгадывание кроссвордов о животных.</w:t>
            </w:r>
          </w:p>
          <w:p w14:paraId="27F13A70" w14:textId="77777777" w:rsidR="00A75AFC" w:rsidRPr="00C727A5" w:rsidRDefault="00A75AFC" w:rsidP="00FA3787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Работа с детскими энциклопедиями.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F800" w14:textId="77777777" w:rsidR="00BB1EA2" w:rsidRDefault="00BB1EA2" w:rsidP="00BB1EA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color w:val="000000"/>
                <w:sz w:val="28"/>
                <w:szCs w:val="24"/>
              </w:rPr>
              <w:t>://</w:t>
            </w:r>
            <w:r>
              <w:rPr>
                <w:color w:val="000000"/>
                <w:sz w:val="28"/>
                <w:szCs w:val="24"/>
                <w:lang w:val="en-US"/>
              </w:rPr>
              <w:t>uchi</w:t>
            </w:r>
            <w:r>
              <w:rPr>
                <w:color w:val="000000"/>
                <w:sz w:val="28"/>
                <w:szCs w:val="24"/>
              </w:rPr>
              <w:t>.</w:t>
            </w:r>
            <w:r>
              <w:rPr>
                <w:color w:val="000000"/>
                <w:sz w:val="28"/>
                <w:szCs w:val="24"/>
                <w:lang w:val="en-US"/>
              </w:rPr>
              <w:t>ru</w:t>
            </w:r>
            <w:r>
              <w:rPr>
                <w:color w:val="000000"/>
                <w:sz w:val="28"/>
                <w:szCs w:val="24"/>
              </w:rPr>
              <w:t>/</w:t>
            </w:r>
            <w:r>
              <w:rPr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color w:val="000000"/>
                <w:sz w:val="28"/>
                <w:szCs w:val="24"/>
              </w:rPr>
              <w:t>/</w:t>
            </w:r>
            <w:r>
              <w:rPr>
                <w:color w:val="000000"/>
                <w:sz w:val="28"/>
                <w:szCs w:val="24"/>
                <w:lang w:val="en-US"/>
              </w:rPr>
              <w:t>migration</w:t>
            </w:r>
          </w:p>
          <w:p w14:paraId="13B98146" w14:textId="77777777" w:rsidR="00A75AFC" w:rsidRPr="00C727A5" w:rsidRDefault="00A75AFC" w:rsidP="00FA378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75AFC" w:rsidRPr="00C727A5" w14:paraId="22D4A5E4" w14:textId="77777777" w:rsidTr="00205CF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3E007" w14:textId="77777777" w:rsidR="00A75AFC" w:rsidRPr="00C727A5" w:rsidRDefault="00A75AFC" w:rsidP="00FA3787">
            <w:pPr>
              <w:jc w:val="center"/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2.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62677" w14:textId="77777777" w:rsidR="00A75AFC" w:rsidRPr="00C727A5" w:rsidRDefault="00A75AFC" w:rsidP="00FA3787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Забавные пернатые друзья.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665E" w14:textId="1E19E046" w:rsidR="00A75AFC" w:rsidRPr="00C727A5" w:rsidRDefault="00A75AFC" w:rsidP="00FA37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9F466" w14:textId="77777777" w:rsidR="00A75AFC" w:rsidRPr="00C727A5" w:rsidRDefault="00A75AFC" w:rsidP="00FA3787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Игра «Узнай птицу по описанию».</w:t>
            </w:r>
          </w:p>
          <w:p w14:paraId="75A1B522" w14:textId="77777777" w:rsidR="00A75AFC" w:rsidRPr="00C727A5" w:rsidRDefault="00A75AFC" w:rsidP="00FA3787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Работа с детскими энциклопедиями.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A9C3" w14:textId="77777777" w:rsidR="00BB1EA2" w:rsidRDefault="00BB1EA2" w:rsidP="00BB1EA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color w:val="000000"/>
                <w:sz w:val="28"/>
                <w:szCs w:val="24"/>
              </w:rPr>
              <w:t>://</w:t>
            </w:r>
            <w:r>
              <w:rPr>
                <w:color w:val="000000"/>
                <w:sz w:val="28"/>
                <w:szCs w:val="24"/>
                <w:lang w:val="en-US"/>
              </w:rPr>
              <w:t>uchi</w:t>
            </w:r>
            <w:r>
              <w:rPr>
                <w:color w:val="000000"/>
                <w:sz w:val="28"/>
                <w:szCs w:val="24"/>
              </w:rPr>
              <w:t>.</w:t>
            </w:r>
            <w:r>
              <w:rPr>
                <w:color w:val="000000"/>
                <w:sz w:val="28"/>
                <w:szCs w:val="24"/>
                <w:lang w:val="en-US"/>
              </w:rPr>
              <w:t>ru</w:t>
            </w:r>
            <w:r>
              <w:rPr>
                <w:color w:val="000000"/>
                <w:sz w:val="28"/>
                <w:szCs w:val="24"/>
              </w:rPr>
              <w:t>/</w:t>
            </w:r>
            <w:r>
              <w:rPr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color w:val="000000"/>
                <w:sz w:val="28"/>
                <w:szCs w:val="24"/>
              </w:rPr>
              <w:t>/</w:t>
            </w:r>
            <w:r>
              <w:rPr>
                <w:color w:val="000000"/>
                <w:sz w:val="28"/>
                <w:szCs w:val="24"/>
                <w:lang w:val="en-US"/>
              </w:rPr>
              <w:t>migration</w:t>
            </w:r>
          </w:p>
          <w:p w14:paraId="685BBFA9" w14:textId="77777777" w:rsidR="00A75AFC" w:rsidRPr="00C727A5" w:rsidRDefault="00A75AFC" w:rsidP="00FA378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75AFC" w:rsidRPr="00C727A5" w14:paraId="192785CF" w14:textId="77777777" w:rsidTr="00F72D1A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CDA18" w14:textId="77777777" w:rsidR="00A75AFC" w:rsidRPr="00C727A5" w:rsidRDefault="00A75AFC" w:rsidP="00FA3787">
            <w:pPr>
              <w:jc w:val="center"/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3.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7A262" w14:textId="77777777" w:rsidR="00A75AFC" w:rsidRPr="00C727A5" w:rsidRDefault="00A75AFC" w:rsidP="00FA3787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Бабочки и мотыльки.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775E" w14:textId="61BD983F" w:rsidR="00A75AFC" w:rsidRPr="00C727A5" w:rsidRDefault="00A75AFC" w:rsidP="00FA37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95552" w14:textId="77777777" w:rsidR="00A75AFC" w:rsidRPr="00C727A5" w:rsidRDefault="00A75AFC" w:rsidP="00FA3787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Игра « Найди сходства и различия дневных и ночных бабочек».</w:t>
            </w:r>
          </w:p>
          <w:p w14:paraId="364B1484" w14:textId="77777777" w:rsidR="00A75AFC" w:rsidRPr="00C727A5" w:rsidRDefault="00A75AFC" w:rsidP="00FA3787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Выполнение узора на крыльях бабочки (понятие симметрии).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7C82" w14:textId="77777777" w:rsidR="00BB1EA2" w:rsidRDefault="00BB1EA2" w:rsidP="00BB1EA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color w:val="000000"/>
                <w:sz w:val="28"/>
                <w:szCs w:val="24"/>
              </w:rPr>
              <w:t>://</w:t>
            </w:r>
            <w:r>
              <w:rPr>
                <w:color w:val="000000"/>
                <w:sz w:val="28"/>
                <w:szCs w:val="24"/>
                <w:lang w:val="en-US"/>
              </w:rPr>
              <w:t>uchi</w:t>
            </w:r>
            <w:r>
              <w:rPr>
                <w:color w:val="000000"/>
                <w:sz w:val="28"/>
                <w:szCs w:val="24"/>
              </w:rPr>
              <w:t>.</w:t>
            </w:r>
            <w:r>
              <w:rPr>
                <w:color w:val="000000"/>
                <w:sz w:val="28"/>
                <w:szCs w:val="24"/>
                <w:lang w:val="en-US"/>
              </w:rPr>
              <w:t>ru</w:t>
            </w:r>
            <w:r>
              <w:rPr>
                <w:color w:val="000000"/>
                <w:sz w:val="28"/>
                <w:szCs w:val="24"/>
              </w:rPr>
              <w:t>/</w:t>
            </w:r>
            <w:r>
              <w:rPr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color w:val="000000"/>
                <w:sz w:val="28"/>
                <w:szCs w:val="24"/>
              </w:rPr>
              <w:t>/</w:t>
            </w:r>
            <w:r>
              <w:rPr>
                <w:color w:val="000000"/>
                <w:sz w:val="28"/>
                <w:szCs w:val="24"/>
                <w:lang w:val="en-US"/>
              </w:rPr>
              <w:t>migration</w:t>
            </w:r>
          </w:p>
          <w:p w14:paraId="4494BD1B" w14:textId="77777777" w:rsidR="00A75AFC" w:rsidRPr="00C727A5" w:rsidRDefault="00A75AFC" w:rsidP="00FA378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75AFC" w:rsidRPr="00C727A5" w14:paraId="172E7EA1" w14:textId="77777777" w:rsidTr="00BE3FD3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5173D" w14:textId="77777777" w:rsidR="00A75AFC" w:rsidRPr="00C727A5" w:rsidRDefault="00A75AFC" w:rsidP="00FA3787">
            <w:pPr>
              <w:jc w:val="center"/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4.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94C1D" w14:textId="77777777" w:rsidR="00A75AFC" w:rsidRPr="00C727A5" w:rsidRDefault="00A75AFC" w:rsidP="00FA3787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Тайны  растений.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BCEB" w14:textId="41869948" w:rsidR="00A75AFC" w:rsidRPr="00C727A5" w:rsidRDefault="00A75AFC" w:rsidP="00FA37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148AE" w14:textId="77777777" w:rsidR="00A75AFC" w:rsidRPr="00C727A5" w:rsidRDefault="00A75AFC" w:rsidP="00FA3787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Разгадывание кроссвордов о растениях.</w:t>
            </w:r>
          </w:p>
          <w:p w14:paraId="6F6E15B9" w14:textId="77777777" w:rsidR="00A75AFC" w:rsidRPr="00C727A5" w:rsidRDefault="00A75AFC" w:rsidP="00FA3787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Составление описания экзотического фрукта.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1BFD" w14:textId="77777777" w:rsidR="00BB1EA2" w:rsidRDefault="00BB1EA2" w:rsidP="00BB1EA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color w:val="000000"/>
                <w:sz w:val="28"/>
                <w:szCs w:val="24"/>
              </w:rPr>
              <w:t>://</w:t>
            </w:r>
            <w:r>
              <w:rPr>
                <w:color w:val="000000"/>
                <w:sz w:val="28"/>
                <w:szCs w:val="24"/>
                <w:lang w:val="en-US"/>
              </w:rPr>
              <w:t>uchi</w:t>
            </w:r>
            <w:r>
              <w:rPr>
                <w:color w:val="000000"/>
                <w:sz w:val="28"/>
                <w:szCs w:val="24"/>
              </w:rPr>
              <w:t>.</w:t>
            </w:r>
            <w:r>
              <w:rPr>
                <w:color w:val="000000"/>
                <w:sz w:val="28"/>
                <w:szCs w:val="24"/>
                <w:lang w:val="en-US"/>
              </w:rPr>
              <w:t>ru</w:t>
            </w:r>
            <w:r>
              <w:rPr>
                <w:color w:val="000000"/>
                <w:sz w:val="28"/>
                <w:szCs w:val="24"/>
              </w:rPr>
              <w:t>/</w:t>
            </w:r>
            <w:r>
              <w:rPr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color w:val="000000"/>
                <w:sz w:val="28"/>
                <w:szCs w:val="24"/>
              </w:rPr>
              <w:t>/</w:t>
            </w:r>
            <w:r>
              <w:rPr>
                <w:color w:val="000000"/>
                <w:sz w:val="28"/>
                <w:szCs w:val="24"/>
                <w:lang w:val="en-US"/>
              </w:rPr>
              <w:t>migration</w:t>
            </w:r>
          </w:p>
          <w:p w14:paraId="6EFA662B" w14:textId="77777777" w:rsidR="00A75AFC" w:rsidRPr="00C727A5" w:rsidRDefault="00A75AFC" w:rsidP="00FA378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75AFC" w:rsidRPr="00C727A5" w14:paraId="182CDD77" w14:textId="77777777" w:rsidTr="007A57FF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C9577" w14:textId="77777777" w:rsidR="00A75AFC" w:rsidRPr="00C727A5" w:rsidRDefault="00A75AFC" w:rsidP="00FA3787">
            <w:pPr>
              <w:jc w:val="center"/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5.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EF229" w14:textId="77777777" w:rsidR="00A75AFC" w:rsidRPr="00C727A5" w:rsidRDefault="00A75AFC" w:rsidP="00FA3787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В царстве грибов.</w:t>
            </w:r>
          </w:p>
          <w:p w14:paraId="165CF985" w14:textId="77777777" w:rsidR="00A75AFC" w:rsidRPr="00C727A5" w:rsidRDefault="00A75AFC" w:rsidP="00FA3787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2914" w14:textId="47580498" w:rsidR="00A75AFC" w:rsidRPr="00C727A5" w:rsidRDefault="00A75AFC" w:rsidP="00FA37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D9BDD" w14:textId="77777777" w:rsidR="00A75AFC" w:rsidRPr="00C727A5" w:rsidRDefault="00A75AFC" w:rsidP="00FA3787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Игра «Узнай и расскажи о грибе».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5D51" w14:textId="77777777" w:rsidR="00BB1EA2" w:rsidRDefault="00BB1EA2" w:rsidP="00BB1EA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color w:val="000000"/>
                <w:sz w:val="28"/>
                <w:szCs w:val="24"/>
              </w:rPr>
              <w:t>://</w:t>
            </w:r>
            <w:r>
              <w:rPr>
                <w:color w:val="000000"/>
                <w:sz w:val="28"/>
                <w:szCs w:val="24"/>
                <w:lang w:val="en-US"/>
              </w:rPr>
              <w:t>uchi</w:t>
            </w:r>
            <w:r>
              <w:rPr>
                <w:color w:val="000000"/>
                <w:sz w:val="28"/>
                <w:szCs w:val="24"/>
              </w:rPr>
              <w:t>.</w:t>
            </w:r>
            <w:r>
              <w:rPr>
                <w:color w:val="000000"/>
                <w:sz w:val="28"/>
                <w:szCs w:val="24"/>
                <w:lang w:val="en-US"/>
              </w:rPr>
              <w:t>ru</w:t>
            </w:r>
            <w:r>
              <w:rPr>
                <w:color w:val="000000"/>
                <w:sz w:val="28"/>
                <w:szCs w:val="24"/>
              </w:rPr>
              <w:t>/</w:t>
            </w:r>
            <w:r>
              <w:rPr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color w:val="000000"/>
                <w:sz w:val="28"/>
                <w:szCs w:val="24"/>
              </w:rPr>
              <w:t>/</w:t>
            </w:r>
            <w:r>
              <w:rPr>
                <w:color w:val="000000"/>
                <w:sz w:val="28"/>
                <w:szCs w:val="24"/>
                <w:lang w:val="en-US"/>
              </w:rPr>
              <w:t>migration</w:t>
            </w:r>
          </w:p>
          <w:p w14:paraId="295AB70B" w14:textId="77777777" w:rsidR="00A75AFC" w:rsidRPr="00C727A5" w:rsidRDefault="00A75AFC" w:rsidP="00FA378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75AFC" w:rsidRPr="00C727A5" w14:paraId="661F3442" w14:textId="77777777" w:rsidTr="00A75AFC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8E81D" w14:textId="77777777" w:rsidR="00A75AFC" w:rsidRPr="00C727A5" w:rsidRDefault="00A75AFC" w:rsidP="00A75AFC">
            <w:pPr>
              <w:jc w:val="center"/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6.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D57C1" w14:textId="77777777" w:rsidR="00A75AFC" w:rsidRPr="00C727A5" w:rsidRDefault="00A75AFC" w:rsidP="00A75AFC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Загадки под водой.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824C" w14:textId="0CBFCCA1" w:rsidR="00A75AFC" w:rsidRPr="00C727A5" w:rsidRDefault="00A75AFC" w:rsidP="00A75AFC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F68C4" w14:textId="77777777" w:rsidR="00A75AFC" w:rsidRPr="00C727A5" w:rsidRDefault="00A75AFC" w:rsidP="00A75AFC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Разгадывание кроссвордов о рыбах.</w:t>
            </w:r>
          </w:p>
          <w:p w14:paraId="3E12E1CC" w14:textId="77777777" w:rsidR="00A75AFC" w:rsidRPr="00C727A5" w:rsidRDefault="00A75AFC" w:rsidP="00A75AFC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Работа с детскими энциклопедиями.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2CAA" w14:textId="77777777" w:rsidR="00BB1EA2" w:rsidRDefault="00BB1EA2" w:rsidP="00BB1EA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color w:val="000000"/>
                <w:sz w:val="28"/>
                <w:szCs w:val="24"/>
              </w:rPr>
              <w:t>://</w:t>
            </w:r>
            <w:r>
              <w:rPr>
                <w:color w:val="000000"/>
                <w:sz w:val="28"/>
                <w:szCs w:val="24"/>
                <w:lang w:val="en-US"/>
              </w:rPr>
              <w:t>uchi</w:t>
            </w:r>
            <w:r>
              <w:rPr>
                <w:color w:val="000000"/>
                <w:sz w:val="28"/>
                <w:szCs w:val="24"/>
              </w:rPr>
              <w:t>.</w:t>
            </w:r>
            <w:r>
              <w:rPr>
                <w:color w:val="000000"/>
                <w:sz w:val="28"/>
                <w:szCs w:val="24"/>
                <w:lang w:val="en-US"/>
              </w:rPr>
              <w:t>ru</w:t>
            </w:r>
            <w:r>
              <w:rPr>
                <w:color w:val="000000"/>
                <w:sz w:val="28"/>
                <w:szCs w:val="24"/>
              </w:rPr>
              <w:t>/</w:t>
            </w:r>
            <w:r>
              <w:rPr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color w:val="000000"/>
                <w:sz w:val="28"/>
                <w:szCs w:val="24"/>
              </w:rPr>
              <w:t>/</w:t>
            </w:r>
            <w:r>
              <w:rPr>
                <w:color w:val="000000"/>
                <w:sz w:val="28"/>
                <w:szCs w:val="24"/>
                <w:lang w:val="en-US"/>
              </w:rPr>
              <w:t>migration</w:t>
            </w:r>
          </w:p>
          <w:p w14:paraId="7808011A" w14:textId="77777777" w:rsidR="00A75AFC" w:rsidRPr="00C727A5" w:rsidRDefault="00A75AFC" w:rsidP="00A75AF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A7CB2" w:rsidRPr="00C727A5" w14:paraId="7864EDF0" w14:textId="77777777" w:rsidTr="003E3AE3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4C4E2" w14:textId="77777777" w:rsidR="001A7CB2" w:rsidRPr="00C727A5" w:rsidRDefault="001A7CB2" w:rsidP="00A75AFC">
            <w:pPr>
              <w:jc w:val="center"/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7.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1E412" w14:textId="77777777" w:rsidR="001A7CB2" w:rsidRPr="00C727A5" w:rsidRDefault="001A7CB2" w:rsidP="00A75AFC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Самые известные заповедники России.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77BCD" w14:textId="4DB8435B" w:rsidR="001A7CB2" w:rsidRPr="00C727A5" w:rsidRDefault="001A7CB2" w:rsidP="00A75A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54B93" w14:textId="77777777" w:rsidR="001A7CB2" w:rsidRPr="00C727A5" w:rsidRDefault="001A7CB2" w:rsidP="00A75AFC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Рисование природоохранных знаков.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8EBE" w14:textId="77777777" w:rsidR="00BB1EA2" w:rsidRDefault="00BB1EA2" w:rsidP="00BB1EA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color w:val="000000"/>
                <w:sz w:val="28"/>
                <w:szCs w:val="24"/>
              </w:rPr>
              <w:t>://</w:t>
            </w:r>
            <w:r>
              <w:rPr>
                <w:color w:val="000000"/>
                <w:sz w:val="28"/>
                <w:szCs w:val="24"/>
                <w:lang w:val="en-US"/>
              </w:rPr>
              <w:t>uchi</w:t>
            </w:r>
            <w:r>
              <w:rPr>
                <w:color w:val="000000"/>
                <w:sz w:val="28"/>
                <w:szCs w:val="24"/>
              </w:rPr>
              <w:t>.</w:t>
            </w:r>
            <w:r>
              <w:rPr>
                <w:color w:val="000000"/>
                <w:sz w:val="28"/>
                <w:szCs w:val="24"/>
                <w:lang w:val="en-US"/>
              </w:rPr>
              <w:t>ru</w:t>
            </w:r>
            <w:r>
              <w:rPr>
                <w:color w:val="000000"/>
                <w:sz w:val="28"/>
                <w:szCs w:val="24"/>
              </w:rPr>
              <w:t>/</w:t>
            </w:r>
            <w:r>
              <w:rPr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color w:val="000000"/>
                <w:sz w:val="28"/>
                <w:szCs w:val="24"/>
              </w:rPr>
              <w:t>/</w:t>
            </w:r>
            <w:r>
              <w:rPr>
                <w:color w:val="000000"/>
                <w:sz w:val="28"/>
                <w:szCs w:val="24"/>
                <w:lang w:val="en-US"/>
              </w:rPr>
              <w:t>migration</w:t>
            </w:r>
          </w:p>
          <w:p w14:paraId="6C1B8FB4" w14:textId="77777777" w:rsidR="001A7CB2" w:rsidRPr="00C727A5" w:rsidRDefault="001A7CB2" w:rsidP="00A75AF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A7CB2" w:rsidRPr="00C727A5" w14:paraId="0DCFA9A1" w14:textId="77777777" w:rsidTr="00626187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912A3" w14:textId="77777777" w:rsidR="001A7CB2" w:rsidRPr="00C727A5" w:rsidRDefault="001A7CB2" w:rsidP="00A75AFC">
            <w:pPr>
              <w:jc w:val="center"/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8.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CDA33" w14:textId="77777777" w:rsidR="001A7CB2" w:rsidRPr="00C727A5" w:rsidRDefault="001A7CB2" w:rsidP="00A75AFC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Решение олимпиадных заданий.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87FB" w14:textId="15BF2565" w:rsidR="001A7CB2" w:rsidRPr="00C727A5" w:rsidRDefault="001A7CB2" w:rsidP="00A75A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C7D88" w14:textId="77777777" w:rsidR="001A7CB2" w:rsidRPr="00C727A5" w:rsidRDefault="001A7CB2" w:rsidP="00A75AFC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Решение олимпиадных заданий.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2351" w14:textId="77777777" w:rsidR="00BB1EA2" w:rsidRDefault="00BB1EA2" w:rsidP="00BB1EA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color w:val="000000"/>
                <w:sz w:val="28"/>
                <w:szCs w:val="24"/>
              </w:rPr>
              <w:t>://</w:t>
            </w:r>
            <w:r>
              <w:rPr>
                <w:color w:val="000000"/>
                <w:sz w:val="28"/>
                <w:szCs w:val="24"/>
                <w:lang w:val="en-US"/>
              </w:rPr>
              <w:t>uchi</w:t>
            </w:r>
            <w:r>
              <w:rPr>
                <w:color w:val="000000"/>
                <w:sz w:val="28"/>
                <w:szCs w:val="24"/>
              </w:rPr>
              <w:t>.</w:t>
            </w:r>
            <w:r>
              <w:rPr>
                <w:color w:val="000000"/>
                <w:sz w:val="28"/>
                <w:szCs w:val="24"/>
                <w:lang w:val="en-US"/>
              </w:rPr>
              <w:t>ru</w:t>
            </w:r>
            <w:r>
              <w:rPr>
                <w:color w:val="000000"/>
                <w:sz w:val="28"/>
                <w:szCs w:val="24"/>
              </w:rPr>
              <w:t>/</w:t>
            </w:r>
            <w:r>
              <w:rPr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color w:val="000000"/>
                <w:sz w:val="28"/>
                <w:szCs w:val="24"/>
              </w:rPr>
              <w:t>/</w:t>
            </w:r>
            <w:r>
              <w:rPr>
                <w:color w:val="000000"/>
                <w:sz w:val="28"/>
                <w:szCs w:val="24"/>
                <w:lang w:val="en-US"/>
              </w:rPr>
              <w:t>migration</w:t>
            </w:r>
          </w:p>
          <w:p w14:paraId="6F5E4024" w14:textId="77777777" w:rsidR="001A7CB2" w:rsidRPr="00C727A5" w:rsidRDefault="001A7CB2" w:rsidP="00A75AF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A7CB2" w:rsidRPr="00C727A5" w14:paraId="389BF903" w14:textId="77777777" w:rsidTr="0050229D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B4566" w14:textId="77777777" w:rsidR="001A7CB2" w:rsidRPr="00C727A5" w:rsidRDefault="001A7CB2" w:rsidP="00A75AFC">
            <w:pPr>
              <w:jc w:val="center"/>
              <w:rPr>
                <w:b/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9</w:t>
            </w:r>
            <w:r w:rsidRPr="00C727A5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257EF" w14:textId="77777777" w:rsidR="001A7CB2" w:rsidRPr="00C727A5" w:rsidRDefault="001A7CB2" w:rsidP="00A75AFC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КВН «Знатоки природы»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4BA9" w14:textId="610A56C0" w:rsidR="001A7CB2" w:rsidRPr="00C727A5" w:rsidRDefault="001A7CB2" w:rsidP="00A75A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75216" w14:textId="77777777" w:rsidR="001A7CB2" w:rsidRPr="00C727A5" w:rsidRDefault="001A7CB2" w:rsidP="00A75AFC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 xml:space="preserve">Выполнение заданий по </w:t>
            </w:r>
            <w:r w:rsidRPr="00C727A5">
              <w:rPr>
                <w:sz w:val="24"/>
                <w:szCs w:val="24"/>
              </w:rPr>
              <w:lastRenderedPageBreak/>
              <w:t>теме.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D547" w14:textId="77777777" w:rsidR="00BB1EA2" w:rsidRDefault="00BB1EA2" w:rsidP="00BB1EA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8"/>
                <w:szCs w:val="24"/>
                <w:lang w:val="en-US"/>
              </w:rPr>
              <w:lastRenderedPageBreak/>
              <w:t>https</w:t>
            </w:r>
            <w:r>
              <w:rPr>
                <w:color w:val="000000"/>
                <w:sz w:val="28"/>
                <w:szCs w:val="24"/>
              </w:rPr>
              <w:t>://</w:t>
            </w:r>
            <w:r>
              <w:rPr>
                <w:color w:val="000000"/>
                <w:sz w:val="28"/>
                <w:szCs w:val="24"/>
                <w:lang w:val="en-US"/>
              </w:rPr>
              <w:t>uchi</w:t>
            </w:r>
            <w:r>
              <w:rPr>
                <w:color w:val="000000"/>
                <w:sz w:val="28"/>
                <w:szCs w:val="24"/>
              </w:rPr>
              <w:t>.</w:t>
            </w:r>
            <w:r>
              <w:rPr>
                <w:color w:val="000000"/>
                <w:sz w:val="28"/>
                <w:szCs w:val="24"/>
                <w:lang w:val="en-US"/>
              </w:rPr>
              <w:t>ru</w:t>
            </w:r>
            <w:r>
              <w:rPr>
                <w:color w:val="000000"/>
                <w:sz w:val="28"/>
                <w:szCs w:val="24"/>
              </w:rPr>
              <w:t>/</w:t>
            </w:r>
            <w:r>
              <w:rPr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color w:val="000000"/>
                <w:sz w:val="28"/>
                <w:szCs w:val="24"/>
              </w:rPr>
              <w:t>/</w:t>
            </w:r>
            <w:r>
              <w:rPr>
                <w:color w:val="000000"/>
                <w:sz w:val="28"/>
                <w:szCs w:val="24"/>
                <w:lang w:val="en-US"/>
              </w:rPr>
              <w:t>mi</w:t>
            </w:r>
            <w:r>
              <w:rPr>
                <w:color w:val="000000"/>
                <w:sz w:val="28"/>
                <w:szCs w:val="24"/>
                <w:lang w:val="en-US"/>
              </w:rPr>
              <w:lastRenderedPageBreak/>
              <w:t>gration</w:t>
            </w:r>
          </w:p>
          <w:p w14:paraId="24E67825" w14:textId="77777777" w:rsidR="001A7CB2" w:rsidRPr="00C727A5" w:rsidRDefault="001A7CB2" w:rsidP="00A75AF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75AFC" w:rsidRPr="00C727A5" w14:paraId="4556FEA3" w14:textId="77777777" w:rsidTr="00C727A5">
        <w:tc>
          <w:tcPr>
            <w:tcW w:w="10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CAC33" w14:textId="77777777" w:rsidR="00A75AFC" w:rsidRPr="00C727A5" w:rsidRDefault="00A75AFC" w:rsidP="00A75AFC">
            <w:pPr>
              <w:jc w:val="center"/>
              <w:rPr>
                <w:b/>
                <w:sz w:val="24"/>
                <w:szCs w:val="24"/>
              </w:rPr>
            </w:pPr>
            <w:r w:rsidRPr="00C727A5">
              <w:rPr>
                <w:b/>
                <w:sz w:val="24"/>
                <w:szCs w:val="24"/>
              </w:rPr>
              <w:lastRenderedPageBreak/>
              <w:t>Знатоки литературного чтения и русского языка (16 часов).</w:t>
            </w:r>
          </w:p>
        </w:tc>
      </w:tr>
      <w:tr w:rsidR="001A7CB2" w:rsidRPr="00C727A5" w14:paraId="34A11E0F" w14:textId="77777777" w:rsidTr="00B86456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39273" w14:textId="77777777" w:rsidR="001A7CB2" w:rsidRPr="00C727A5" w:rsidRDefault="001A7CB2" w:rsidP="00A75AFC">
            <w:pPr>
              <w:jc w:val="center"/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10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61A73" w14:textId="77777777" w:rsidR="001A7CB2" w:rsidRPr="00C727A5" w:rsidRDefault="001A7CB2" w:rsidP="00A75AFC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Пословица недаром молвится.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16AFF" w14:textId="64AEFEE5" w:rsidR="001A7CB2" w:rsidRPr="00C727A5" w:rsidRDefault="001A7CB2" w:rsidP="00A75A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14:paraId="7FA27B78" w14:textId="35E3E758" w:rsidR="001A7CB2" w:rsidRPr="00C727A5" w:rsidRDefault="001A7CB2" w:rsidP="00A75AFC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7ABB3" w14:textId="77777777" w:rsidR="001A7CB2" w:rsidRPr="00C727A5" w:rsidRDefault="001A7CB2" w:rsidP="00A75AFC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Игра «Собери пословицу».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2C4D" w14:textId="77777777" w:rsidR="00BB1EA2" w:rsidRDefault="00BB1EA2" w:rsidP="00BB1EA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color w:val="000000"/>
                <w:sz w:val="28"/>
                <w:szCs w:val="24"/>
              </w:rPr>
              <w:t>://</w:t>
            </w:r>
            <w:r>
              <w:rPr>
                <w:color w:val="000000"/>
                <w:sz w:val="28"/>
                <w:szCs w:val="24"/>
                <w:lang w:val="en-US"/>
              </w:rPr>
              <w:t>uchi</w:t>
            </w:r>
            <w:r>
              <w:rPr>
                <w:color w:val="000000"/>
                <w:sz w:val="28"/>
                <w:szCs w:val="24"/>
              </w:rPr>
              <w:t>.</w:t>
            </w:r>
            <w:r>
              <w:rPr>
                <w:color w:val="000000"/>
                <w:sz w:val="28"/>
                <w:szCs w:val="24"/>
                <w:lang w:val="en-US"/>
              </w:rPr>
              <w:t>ru</w:t>
            </w:r>
            <w:r>
              <w:rPr>
                <w:color w:val="000000"/>
                <w:sz w:val="28"/>
                <w:szCs w:val="24"/>
              </w:rPr>
              <w:t>/</w:t>
            </w:r>
            <w:r>
              <w:rPr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color w:val="000000"/>
                <w:sz w:val="28"/>
                <w:szCs w:val="24"/>
              </w:rPr>
              <w:t>/</w:t>
            </w:r>
            <w:r>
              <w:rPr>
                <w:color w:val="000000"/>
                <w:sz w:val="28"/>
                <w:szCs w:val="24"/>
                <w:lang w:val="en-US"/>
              </w:rPr>
              <w:t>migration</w:t>
            </w:r>
          </w:p>
          <w:p w14:paraId="54D6199A" w14:textId="77777777" w:rsidR="001A7CB2" w:rsidRPr="00C727A5" w:rsidRDefault="001A7CB2" w:rsidP="00A75AF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A7CB2" w:rsidRPr="00C727A5" w14:paraId="2ACB4EE8" w14:textId="77777777" w:rsidTr="00134174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AFB9E" w14:textId="77777777" w:rsidR="001A7CB2" w:rsidRPr="00C727A5" w:rsidRDefault="001A7CB2" w:rsidP="00A75AFC">
            <w:pPr>
              <w:jc w:val="center"/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11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3B1E4" w14:textId="77777777" w:rsidR="001A7CB2" w:rsidRPr="00C727A5" w:rsidRDefault="001A7CB2" w:rsidP="00A75AFC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Литературные герои в ребусах.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C5B56" w14:textId="28757202" w:rsidR="001A7CB2" w:rsidRPr="00C727A5" w:rsidRDefault="001A7CB2" w:rsidP="00A75A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8AE1C" w14:textId="77777777" w:rsidR="001A7CB2" w:rsidRPr="00C727A5" w:rsidRDefault="001A7CB2" w:rsidP="00A75AFC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Разгадывание ребусов.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30C4" w14:textId="77777777" w:rsidR="00BB1EA2" w:rsidRDefault="00BB1EA2" w:rsidP="00BB1EA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color w:val="000000"/>
                <w:sz w:val="28"/>
                <w:szCs w:val="24"/>
              </w:rPr>
              <w:t>://</w:t>
            </w:r>
            <w:r>
              <w:rPr>
                <w:color w:val="000000"/>
                <w:sz w:val="28"/>
                <w:szCs w:val="24"/>
                <w:lang w:val="en-US"/>
              </w:rPr>
              <w:t>uchi</w:t>
            </w:r>
            <w:r>
              <w:rPr>
                <w:color w:val="000000"/>
                <w:sz w:val="28"/>
                <w:szCs w:val="24"/>
              </w:rPr>
              <w:t>.</w:t>
            </w:r>
            <w:r>
              <w:rPr>
                <w:color w:val="000000"/>
                <w:sz w:val="28"/>
                <w:szCs w:val="24"/>
                <w:lang w:val="en-US"/>
              </w:rPr>
              <w:t>ru</w:t>
            </w:r>
            <w:r>
              <w:rPr>
                <w:color w:val="000000"/>
                <w:sz w:val="28"/>
                <w:szCs w:val="24"/>
              </w:rPr>
              <w:t>/</w:t>
            </w:r>
            <w:r>
              <w:rPr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color w:val="000000"/>
                <w:sz w:val="28"/>
                <w:szCs w:val="24"/>
              </w:rPr>
              <w:t>/</w:t>
            </w:r>
            <w:r>
              <w:rPr>
                <w:color w:val="000000"/>
                <w:sz w:val="28"/>
                <w:szCs w:val="24"/>
                <w:lang w:val="en-US"/>
              </w:rPr>
              <w:t>migration</w:t>
            </w:r>
          </w:p>
          <w:p w14:paraId="41BDD619" w14:textId="77777777" w:rsidR="001A7CB2" w:rsidRPr="00C727A5" w:rsidRDefault="001A7CB2" w:rsidP="00A75AF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A7CB2" w:rsidRPr="00C727A5" w14:paraId="02302C33" w14:textId="77777777" w:rsidTr="00492CFD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EDB3E" w14:textId="77777777" w:rsidR="001A7CB2" w:rsidRPr="00C727A5" w:rsidRDefault="001A7CB2" w:rsidP="00A75AFC">
            <w:pPr>
              <w:jc w:val="center"/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12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DC5DE" w14:textId="77777777" w:rsidR="001A7CB2" w:rsidRPr="00C727A5" w:rsidRDefault="001A7CB2" w:rsidP="00A75AFC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Крылатые слова и выражения.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CC883" w14:textId="3CA36FE6" w:rsidR="001A7CB2" w:rsidRPr="00C727A5" w:rsidRDefault="001A7CB2" w:rsidP="00A75A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534F7" w14:textId="77777777" w:rsidR="001A7CB2" w:rsidRPr="00C727A5" w:rsidRDefault="001A7CB2" w:rsidP="00A75AFC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Составление словаря крылатых выражений.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4CD4" w14:textId="77777777" w:rsidR="00BB1EA2" w:rsidRDefault="00BB1EA2" w:rsidP="00BB1EA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color w:val="000000"/>
                <w:sz w:val="28"/>
                <w:szCs w:val="24"/>
              </w:rPr>
              <w:t>://</w:t>
            </w:r>
            <w:r>
              <w:rPr>
                <w:color w:val="000000"/>
                <w:sz w:val="28"/>
                <w:szCs w:val="24"/>
                <w:lang w:val="en-US"/>
              </w:rPr>
              <w:t>uchi</w:t>
            </w:r>
            <w:r>
              <w:rPr>
                <w:color w:val="000000"/>
                <w:sz w:val="28"/>
                <w:szCs w:val="24"/>
              </w:rPr>
              <w:t>.</w:t>
            </w:r>
            <w:r>
              <w:rPr>
                <w:color w:val="000000"/>
                <w:sz w:val="28"/>
                <w:szCs w:val="24"/>
                <w:lang w:val="en-US"/>
              </w:rPr>
              <w:t>ru</w:t>
            </w:r>
            <w:r>
              <w:rPr>
                <w:color w:val="000000"/>
                <w:sz w:val="28"/>
                <w:szCs w:val="24"/>
              </w:rPr>
              <w:t>/</w:t>
            </w:r>
            <w:r>
              <w:rPr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color w:val="000000"/>
                <w:sz w:val="28"/>
                <w:szCs w:val="24"/>
              </w:rPr>
              <w:t>/</w:t>
            </w:r>
            <w:r>
              <w:rPr>
                <w:color w:val="000000"/>
                <w:sz w:val="28"/>
                <w:szCs w:val="24"/>
                <w:lang w:val="en-US"/>
              </w:rPr>
              <w:t>migration</w:t>
            </w:r>
          </w:p>
          <w:p w14:paraId="45845EA8" w14:textId="77777777" w:rsidR="001A7CB2" w:rsidRPr="00C727A5" w:rsidRDefault="001A7CB2" w:rsidP="00A75AF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A7CB2" w:rsidRPr="00C727A5" w14:paraId="140418D6" w14:textId="77777777" w:rsidTr="00B57F39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C59DA" w14:textId="77777777" w:rsidR="001A7CB2" w:rsidRPr="00C727A5" w:rsidRDefault="001A7CB2" w:rsidP="00A75AFC">
            <w:pPr>
              <w:jc w:val="center"/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13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FB1F4" w14:textId="77777777" w:rsidR="001A7CB2" w:rsidRPr="00C727A5" w:rsidRDefault="001A7CB2" w:rsidP="00A75AFC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Решение олимпиадных заданий.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9920" w14:textId="650894BB" w:rsidR="001A7CB2" w:rsidRPr="00C727A5" w:rsidRDefault="001A7CB2" w:rsidP="00A75A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133C3" w14:textId="77777777" w:rsidR="001A7CB2" w:rsidRPr="00C727A5" w:rsidRDefault="001A7CB2" w:rsidP="00A75AFC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Решение олимпиадных заданий; заданий Всероссийского конкурса «Русский медвежонок – языкознание для всех».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90E7" w14:textId="77777777" w:rsidR="00BB1EA2" w:rsidRDefault="00BB1EA2" w:rsidP="00BB1EA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color w:val="000000"/>
                <w:sz w:val="28"/>
                <w:szCs w:val="24"/>
              </w:rPr>
              <w:t>://</w:t>
            </w:r>
            <w:r>
              <w:rPr>
                <w:color w:val="000000"/>
                <w:sz w:val="28"/>
                <w:szCs w:val="24"/>
                <w:lang w:val="en-US"/>
              </w:rPr>
              <w:t>uchi</w:t>
            </w:r>
            <w:r>
              <w:rPr>
                <w:color w:val="000000"/>
                <w:sz w:val="28"/>
                <w:szCs w:val="24"/>
              </w:rPr>
              <w:t>.</w:t>
            </w:r>
            <w:r>
              <w:rPr>
                <w:color w:val="000000"/>
                <w:sz w:val="28"/>
                <w:szCs w:val="24"/>
                <w:lang w:val="en-US"/>
              </w:rPr>
              <w:t>ru</w:t>
            </w:r>
            <w:r>
              <w:rPr>
                <w:color w:val="000000"/>
                <w:sz w:val="28"/>
                <w:szCs w:val="24"/>
              </w:rPr>
              <w:t>/</w:t>
            </w:r>
            <w:r>
              <w:rPr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color w:val="000000"/>
                <w:sz w:val="28"/>
                <w:szCs w:val="24"/>
              </w:rPr>
              <w:t>/</w:t>
            </w:r>
            <w:r>
              <w:rPr>
                <w:color w:val="000000"/>
                <w:sz w:val="28"/>
                <w:szCs w:val="24"/>
                <w:lang w:val="en-US"/>
              </w:rPr>
              <w:t>migration</w:t>
            </w:r>
          </w:p>
          <w:p w14:paraId="68FEDA28" w14:textId="77777777" w:rsidR="001A7CB2" w:rsidRPr="00C727A5" w:rsidRDefault="001A7CB2" w:rsidP="00A75AF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A7CB2" w:rsidRPr="00C727A5" w14:paraId="480E450B" w14:textId="77777777" w:rsidTr="00190CDC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97738" w14:textId="77777777" w:rsidR="001A7CB2" w:rsidRPr="00C727A5" w:rsidRDefault="001A7CB2" w:rsidP="00A75AFC">
            <w:pPr>
              <w:jc w:val="center"/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14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FA95D" w14:textId="77777777" w:rsidR="001A7CB2" w:rsidRPr="00C727A5" w:rsidRDefault="001A7CB2" w:rsidP="00A75AFC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Фразеологизмы.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1EBD" w14:textId="0B598A9B" w:rsidR="001A7CB2" w:rsidRPr="00C727A5" w:rsidRDefault="001A7CB2" w:rsidP="00A75A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51D36" w14:textId="77777777" w:rsidR="001A7CB2" w:rsidRPr="00C727A5" w:rsidRDefault="001A7CB2" w:rsidP="00A75AFC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Игра «Объясни смысл фразеологизма и сравни с рисунком»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378F" w14:textId="77777777" w:rsidR="00BB1EA2" w:rsidRDefault="00BB1EA2" w:rsidP="00BB1EA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color w:val="000000"/>
                <w:sz w:val="28"/>
                <w:szCs w:val="24"/>
              </w:rPr>
              <w:t>://</w:t>
            </w:r>
            <w:r>
              <w:rPr>
                <w:color w:val="000000"/>
                <w:sz w:val="28"/>
                <w:szCs w:val="24"/>
                <w:lang w:val="en-US"/>
              </w:rPr>
              <w:t>uchi</w:t>
            </w:r>
            <w:r>
              <w:rPr>
                <w:color w:val="000000"/>
                <w:sz w:val="28"/>
                <w:szCs w:val="24"/>
              </w:rPr>
              <w:t>.</w:t>
            </w:r>
            <w:r>
              <w:rPr>
                <w:color w:val="000000"/>
                <w:sz w:val="28"/>
                <w:szCs w:val="24"/>
                <w:lang w:val="en-US"/>
              </w:rPr>
              <w:t>ru</w:t>
            </w:r>
            <w:r>
              <w:rPr>
                <w:color w:val="000000"/>
                <w:sz w:val="28"/>
                <w:szCs w:val="24"/>
              </w:rPr>
              <w:t>/</w:t>
            </w:r>
            <w:r>
              <w:rPr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color w:val="000000"/>
                <w:sz w:val="28"/>
                <w:szCs w:val="24"/>
              </w:rPr>
              <w:t>/</w:t>
            </w:r>
            <w:r>
              <w:rPr>
                <w:color w:val="000000"/>
                <w:sz w:val="28"/>
                <w:szCs w:val="24"/>
                <w:lang w:val="en-US"/>
              </w:rPr>
              <w:t>migration</w:t>
            </w:r>
          </w:p>
          <w:p w14:paraId="513DB9D0" w14:textId="77777777" w:rsidR="001A7CB2" w:rsidRPr="00C727A5" w:rsidRDefault="001A7CB2" w:rsidP="00A75AF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A7CB2" w:rsidRPr="00C727A5" w14:paraId="7C52C2ED" w14:textId="77777777" w:rsidTr="00BD4E85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B80B9" w14:textId="77777777" w:rsidR="001A7CB2" w:rsidRPr="00C727A5" w:rsidRDefault="001A7CB2" w:rsidP="00A75AFC">
            <w:pPr>
              <w:jc w:val="center"/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15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62F38" w14:textId="77777777" w:rsidR="001A7CB2" w:rsidRPr="00C727A5" w:rsidRDefault="001A7CB2" w:rsidP="00A75AFC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Происхождение слов. Знакомство с наукой этимологией.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5468" w14:textId="2CB3DAFB" w:rsidR="001A7CB2" w:rsidRPr="00C727A5" w:rsidRDefault="001A7CB2" w:rsidP="00A75A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8E430" w14:textId="77777777" w:rsidR="001A7CB2" w:rsidRPr="00C727A5" w:rsidRDefault="001A7CB2" w:rsidP="00A75AFC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Чтение и анализ рассказов о происхождении слов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EE28" w14:textId="77777777" w:rsidR="00BB1EA2" w:rsidRDefault="00BB1EA2" w:rsidP="00BB1EA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color w:val="000000"/>
                <w:sz w:val="28"/>
                <w:szCs w:val="24"/>
              </w:rPr>
              <w:t>://</w:t>
            </w:r>
            <w:r>
              <w:rPr>
                <w:color w:val="000000"/>
                <w:sz w:val="28"/>
                <w:szCs w:val="24"/>
                <w:lang w:val="en-US"/>
              </w:rPr>
              <w:t>uchi</w:t>
            </w:r>
            <w:r>
              <w:rPr>
                <w:color w:val="000000"/>
                <w:sz w:val="28"/>
                <w:szCs w:val="24"/>
              </w:rPr>
              <w:t>.</w:t>
            </w:r>
            <w:r>
              <w:rPr>
                <w:color w:val="000000"/>
                <w:sz w:val="28"/>
                <w:szCs w:val="24"/>
                <w:lang w:val="en-US"/>
              </w:rPr>
              <w:t>ru</w:t>
            </w:r>
            <w:r>
              <w:rPr>
                <w:color w:val="000000"/>
                <w:sz w:val="28"/>
                <w:szCs w:val="24"/>
              </w:rPr>
              <w:t>/</w:t>
            </w:r>
            <w:r>
              <w:rPr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color w:val="000000"/>
                <w:sz w:val="28"/>
                <w:szCs w:val="24"/>
              </w:rPr>
              <w:t>/</w:t>
            </w:r>
            <w:r>
              <w:rPr>
                <w:color w:val="000000"/>
                <w:sz w:val="28"/>
                <w:szCs w:val="24"/>
                <w:lang w:val="en-US"/>
              </w:rPr>
              <w:t>migration</w:t>
            </w:r>
          </w:p>
          <w:p w14:paraId="75B0023D" w14:textId="77777777" w:rsidR="001A7CB2" w:rsidRPr="00C727A5" w:rsidRDefault="001A7CB2" w:rsidP="00A75AF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A7CB2" w:rsidRPr="00C727A5" w14:paraId="3E632991" w14:textId="77777777" w:rsidTr="003D37C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CFADB" w14:textId="77777777" w:rsidR="001A7CB2" w:rsidRPr="00C727A5" w:rsidRDefault="001A7CB2" w:rsidP="00A75AFC">
            <w:pPr>
              <w:jc w:val="center"/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16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067AC" w14:textId="77777777" w:rsidR="001A7CB2" w:rsidRPr="00C727A5" w:rsidRDefault="001A7CB2" w:rsidP="00A75AFC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Литературные викторины.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E93B" w14:textId="0AE48835" w:rsidR="001A7CB2" w:rsidRPr="00C727A5" w:rsidRDefault="001A7CB2" w:rsidP="00A75A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15BAB" w14:textId="77777777" w:rsidR="001A7CB2" w:rsidRPr="00C727A5" w:rsidRDefault="001A7CB2" w:rsidP="00A75AFC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Выполнение заданий викторин.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526D" w14:textId="77777777" w:rsidR="00BB1EA2" w:rsidRDefault="00BB1EA2" w:rsidP="00BB1EA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color w:val="000000"/>
                <w:sz w:val="28"/>
                <w:szCs w:val="24"/>
              </w:rPr>
              <w:t>://</w:t>
            </w:r>
            <w:r>
              <w:rPr>
                <w:color w:val="000000"/>
                <w:sz w:val="28"/>
                <w:szCs w:val="24"/>
                <w:lang w:val="en-US"/>
              </w:rPr>
              <w:t>uchi</w:t>
            </w:r>
            <w:r>
              <w:rPr>
                <w:color w:val="000000"/>
                <w:sz w:val="28"/>
                <w:szCs w:val="24"/>
              </w:rPr>
              <w:t>.</w:t>
            </w:r>
            <w:r>
              <w:rPr>
                <w:color w:val="000000"/>
                <w:sz w:val="28"/>
                <w:szCs w:val="24"/>
                <w:lang w:val="en-US"/>
              </w:rPr>
              <w:t>ru</w:t>
            </w:r>
            <w:r>
              <w:rPr>
                <w:color w:val="000000"/>
                <w:sz w:val="28"/>
                <w:szCs w:val="24"/>
              </w:rPr>
              <w:t>/</w:t>
            </w:r>
            <w:r>
              <w:rPr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color w:val="000000"/>
                <w:sz w:val="28"/>
                <w:szCs w:val="24"/>
              </w:rPr>
              <w:t>/</w:t>
            </w:r>
            <w:r>
              <w:rPr>
                <w:color w:val="000000"/>
                <w:sz w:val="28"/>
                <w:szCs w:val="24"/>
                <w:lang w:val="en-US"/>
              </w:rPr>
              <w:t>migration</w:t>
            </w:r>
          </w:p>
          <w:p w14:paraId="53BABFF6" w14:textId="77777777" w:rsidR="001A7CB2" w:rsidRPr="00C727A5" w:rsidRDefault="001A7CB2" w:rsidP="00A75AF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A7CB2" w:rsidRPr="00C727A5" w14:paraId="4D76D6BB" w14:textId="77777777" w:rsidTr="00F5701E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E7A69" w14:textId="77777777" w:rsidR="001A7CB2" w:rsidRPr="00C727A5" w:rsidRDefault="001A7CB2" w:rsidP="00A75AFC">
            <w:pPr>
              <w:jc w:val="center"/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17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B0D12" w14:textId="77777777" w:rsidR="001A7CB2" w:rsidRPr="00C727A5" w:rsidRDefault="001A7CB2" w:rsidP="00A75AFC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Сказка ложь, да в ней намек…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605A" w14:textId="7C4A157E" w:rsidR="001A7CB2" w:rsidRPr="00C727A5" w:rsidRDefault="001A7CB2" w:rsidP="00A75A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A3D5B" w14:textId="77777777" w:rsidR="001A7CB2" w:rsidRPr="00C727A5" w:rsidRDefault="001A7CB2" w:rsidP="00A75AFC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Сочинение сказки по заданному началу.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DC11" w14:textId="77777777" w:rsidR="00BB1EA2" w:rsidRDefault="00BB1EA2" w:rsidP="00BB1EA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color w:val="000000"/>
                <w:sz w:val="28"/>
                <w:szCs w:val="24"/>
              </w:rPr>
              <w:t>://</w:t>
            </w:r>
            <w:r>
              <w:rPr>
                <w:color w:val="000000"/>
                <w:sz w:val="28"/>
                <w:szCs w:val="24"/>
                <w:lang w:val="en-US"/>
              </w:rPr>
              <w:t>uchi</w:t>
            </w:r>
            <w:r>
              <w:rPr>
                <w:color w:val="000000"/>
                <w:sz w:val="28"/>
                <w:szCs w:val="24"/>
              </w:rPr>
              <w:t>.</w:t>
            </w:r>
            <w:r>
              <w:rPr>
                <w:color w:val="000000"/>
                <w:sz w:val="28"/>
                <w:szCs w:val="24"/>
                <w:lang w:val="en-US"/>
              </w:rPr>
              <w:t>ru</w:t>
            </w:r>
            <w:r>
              <w:rPr>
                <w:color w:val="000000"/>
                <w:sz w:val="28"/>
                <w:szCs w:val="24"/>
              </w:rPr>
              <w:t>/</w:t>
            </w:r>
            <w:r>
              <w:rPr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color w:val="000000"/>
                <w:sz w:val="28"/>
                <w:szCs w:val="24"/>
              </w:rPr>
              <w:t>/</w:t>
            </w:r>
            <w:r>
              <w:rPr>
                <w:color w:val="000000"/>
                <w:sz w:val="28"/>
                <w:szCs w:val="24"/>
                <w:lang w:val="en-US"/>
              </w:rPr>
              <w:t>migration</w:t>
            </w:r>
          </w:p>
          <w:p w14:paraId="388B277E" w14:textId="77777777" w:rsidR="001A7CB2" w:rsidRPr="00C727A5" w:rsidRDefault="001A7CB2" w:rsidP="00A75AF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A7CB2" w:rsidRPr="00C727A5" w14:paraId="4A42C701" w14:textId="77777777" w:rsidTr="00924714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89920" w14:textId="77777777" w:rsidR="001A7CB2" w:rsidRPr="00C727A5" w:rsidRDefault="001A7CB2" w:rsidP="00A75AFC">
            <w:pPr>
              <w:jc w:val="center"/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18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74E9F" w14:textId="77777777" w:rsidR="001A7CB2" w:rsidRPr="00C727A5" w:rsidRDefault="001A7CB2" w:rsidP="00A75AFC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Поучимся разгадывать шарады.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F61D" w14:textId="41278479" w:rsidR="001A7CB2" w:rsidRPr="00C727A5" w:rsidRDefault="001A7CB2" w:rsidP="00A75A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193E6" w14:textId="77777777" w:rsidR="001A7CB2" w:rsidRPr="00C727A5" w:rsidRDefault="001A7CB2" w:rsidP="00A75AFC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Разгадывание шарад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84AA" w14:textId="77777777" w:rsidR="00BB1EA2" w:rsidRDefault="00BB1EA2" w:rsidP="00BB1EA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color w:val="000000"/>
                <w:sz w:val="28"/>
                <w:szCs w:val="24"/>
              </w:rPr>
              <w:t>://</w:t>
            </w:r>
            <w:r>
              <w:rPr>
                <w:color w:val="000000"/>
                <w:sz w:val="28"/>
                <w:szCs w:val="24"/>
                <w:lang w:val="en-US"/>
              </w:rPr>
              <w:t>uchi</w:t>
            </w:r>
            <w:r>
              <w:rPr>
                <w:color w:val="000000"/>
                <w:sz w:val="28"/>
                <w:szCs w:val="24"/>
              </w:rPr>
              <w:t>.</w:t>
            </w:r>
            <w:r>
              <w:rPr>
                <w:color w:val="000000"/>
                <w:sz w:val="28"/>
                <w:szCs w:val="24"/>
                <w:lang w:val="en-US"/>
              </w:rPr>
              <w:t>ru</w:t>
            </w:r>
            <w:r>
              <w:rPr>
                <w:color w:val="000000"/>
                <w:sz w:val="28"/>
                <w:szCs w:val="24"/>
              </w:rPr>
              <w:t>/</w:t>
            </w:r>
            <w:r>
              <w:rPr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color w:val="000000"/>
                <w:sz w:val="28"/>
                <w:szCs w:val="24"/>
              </w:rPr>
              <w:t>/</w:t>
            </w:r>
            <w:r>
              <w:rPr>
                <w:color w:val="000000"/>
                <w:sz w:val="28"/>
                <w:szCs w:val="24"/>
                <w:lang w:val="en-US"/>
              </w:rPr>
              <w:t>migration</w:t>
            </w:r>
          </w:p>
          <w:p w14:paraId="28D3391D" w14:textId="77777777" w:rsidR="001A7CB2" w:rsidRPr="00C727A5" w:rsidRDefault="001A7CB2" w:rsidP="00A75AF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A7CB2" w:rsidRPr="00C727A5" w14:paraId="064D2113" w14:textId="77777777" w:rsidTr="00BA1A46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95769" w14:textId="77777777" w:rsidR="001A7CB2" w:rsidRPr="00C727A5" w:rsidRDefault="001A7CB2" w:rsidP="00A75AFC">
            <w:pPr>
              <w:jc w:val="center"/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19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B667B" w14:textId="77777777" w:rsidR="001A7CB2" w:rsidRPr="00C727A5" w:rsidRDefault="001A7CB2" w:rsidP="00A75AFC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Волшебница анаграмма.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68F5" w14:textId="2411FFFC" w:rsidR="001A7CB2" w:rsidRPr="00C727A5" w:rsidRDefault="001A7CB2" w:rsidP="00A75A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2449D" w14:textId="77777777" w:rsidR="001A7CB2" w:rsidRPr="00C727A5" w:rsidRDefault="001A7CB2" w:rsidP="00A75AFC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Выполнение заданий по теме.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96BB" w14:textId="77777777" w:rsidR="00BB1EA2" w:rsidRDefault="00BB1EA2" w:rsidP="00BB1EA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color w:val="000000"/>
                <w:sz w:val="28"/>
                <w:szCs w:val="24"/>
              </w:rPr>
              <w:t>://</w:t>
            </w:r>
            <w:r>
              <w:rPr>
                <w:color w:val="000000"/>
                <w:sz w:val="28"/>
                <w:szCs w:val="24"/>
                <w:lang w:val="en-US"/>
              </w:rPr>
              <w:t>uchi</w:t>
            </w:r>
            <w:r>
              <w:rPr>
                <w:color w:val="000000"/>
                <w:sz w:val="28"/>
                <w:szCs w:val="24"/>
              </w:rPr>
              <w:t>.</w:t>
            </w:r>
            <w:r>
              <w:rPr>
                <w:color w:val="000000"/>
                <w:sz w:val="28"/>
                <w:szCs w:val="24"/>
                <w:lang w:val="en-US"/>
              </w:rPr>
              <w:t>ru</w:t>
            </w:r>
            <w:r>
              <w:rPr>
                <w:color w:val="000000"/>
                <w:sz w:val="28"/>
                <w:szCs w:val="24"/>
              </w:rPr>
              <w:t>/</w:t>
            </w:r>
            <w:r>
              <w:rPr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color w:val="000000"/>
                <w:sz w:val="28"/>
                <w:szCs w:val="24"/>
              </w:rPr>
              <w:t>/</w:t>
            </w:r>
            <w:r>
              <w:rPr>
                <w:color w:val="000000"/>
                <w:sz w:val="28"/>
                <w:szCs w:val="24"/>
                <w:lang w:val="en-US"/>
              </w:rPr>
              <w:t>migration</w:t>
            </w:r>
          </w:p>
          <w:p w14:paraId="3BC817FD" w14:textId="77777777" w:rsidR="001A7CB2" w:rsidRPr="00C727A5" w:rsidRDefault="001A7CB2" w:rsidP="00A75AF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A7CB2" w:rsidRPr="00C727A5" w14:paraId="61158F50" w14:textId="77777777" w:rsidTr="00A5693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A9969" w14:textId="77777777" w:rsidR="001A7CB2" w:rsidRPr="00C727A5" w:rsidRDefault="001A7CB2" w:rsidP="00A75AFC">
            <w:pPr>
              <w:jc w:val="center"/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20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C443C" w14:textId="77777777" w:rsidR="001A7CB2" w:rsidRPr="00C727A5" w:rsidRDefault="001A7CB2" w:rsidP="00A75AFC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 xml:space="preserve">Кроссворды- </w:t>
            </w:r>
          </w:p>
          <w:p w14:paraId="74328BA2" w14:textId="77777777" w:rsidR="001A7CB2" w:rsidRPr="00C727A5" w:rsidRDefault="001A7CB2" w:rsidP="00A75AFC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тесты.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BDE3" w14:textId="61961AD8" w:rsidR="001A7CB2" w:rsidRPr="00C727A5" w:rsidRDefault="001A7CB2" w:rsidP="00A75A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88701" w14:textId="77777777" w:rsidR="001A7CB2" w:rsidRPr="00C727A5" w:rsidRDefault="001A7CB2" w:rsidP="00A75AFC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Разгадывание кроссвордов-тестов.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B8C2" w14:textId="77777777" w:rsidR="00BB1EA2" w:rsidRDefault="00BB1EA2" w:rsidP="00BB1EA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color w:val="000000"/>
                <w:sz w:val="28"/>
                <w:szCs w:val="24"/>
              </w:rPr>
              <w:t>://</w:t>
            </w:r>
            <w:r>
              <w:rPr>
                <w:color w:val="000000"/>
                <w:sz w:val="28"/>
                <w:szCs w:val="24"/>
                <w:lang w:val="en-US"/>
              </w:rPr>
              <w:t>uchi</w:t>
            </w:r>
            <w:r>
              <w:rPr>
                <w:color w:val="000000"/>
                <w:sz w:val="28"/>
                <w:szCs w:val="24"/>
              </w:rPr>
              <w:t>.</w:t>
            </w:r>
            <w:r>
              <w:rPr>
                <w:color w:val="000000"/>
                <w:sz w:val="28"/>
                <w:szCs w:val="24"/>
                <w:lang w:val="en-US"/>
              </w:rPr>
              <w:t>ru</w:t>
            </w:r>
            <w:r>
              <w:rPr>
                <w:color w:val="000000"/>
                <w:sz w:val="28"/>
                <w:szCs w:val="24"/>
              </w:rPr>
              <w:t>/</w:t>
            </w:r>
            <w:r>
              <w:rPr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color w:val="000000"/>
                <w:sz w:val="28"/>
                <w:szCs w:val="24"/>
              </w:rPr>
              <w:t>/</w:t>
            </w:r>
            <w:r>
              <w:rPr>
                <w:color w:val="000000"/>
                <w:sz w:val="28"/>
                <w:szCs w:val="24"/>
                <w:lang w:val="en-US"/>
              </w:rPr>
              <w:t>migration</w:t>
            </w:r>
          </w:p>
          <w:p w14:paraId="3E33B78E" w14:textId="77777777" w:rsidR="001A7CB2" w:rsidRPr="00C727A5" w:rsidRDefault="001A7CB2" w:rsidP="00A75AF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A7CB2" w:rsidRPr="00C727A5" w14:paraId="5B10C001" w14:textId="77777777" w:rsidTr="00D25E0C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7C9E8" w14:textId="77777777" w:rsidR="001A7CB2" w:rsidRPr="00C727A5" w:rsidRDefault="001A7CB2" w:rsidP="00A75AFC">
            <w:pPr>
              <w:jc w:val="center"/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21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97496" w14:textId="77777777" w:rsidR="001A7CB2" w:rsidRPr="00C727A5" w:rsidRDefault="001A7CB2" w:rsidP="00A75AFC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Загадка, загадка, открой свою тайну.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9E3E" w14:textId="5690C86E" w:rsidR="001A7CB2" w:rsidRPr="00C727A5" w:rsidRDefault="001A7CB2" w:rsidP="00A75A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5A531" w14:textId="77777777" w:rsidR="001A7CB2" w:rsidRPr="00C727A5" w:rsidRDefault="001A7CB2" w:rsidP="00A75AFC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Сочинение собственных загадок.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33A7" w14:textId="77777777" w:rsidR="00BB1EA2" w:rsidRDefault="00BB1EA2" w:rsidP="00BB1EA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color w:val="000000"/>
                <w:sz w:val="28"/>
                <w:szCs w:val="24"/>
              </w:rPr>
              <w:t>://</w:t>
            </w:r>
            <w:r>
              <w:rPr>
                <w:color w:val="000000"/>
                <w:sz w:val="28"/>
                <w:szCs w:val="24"/>
                <w:lang w:val="en-US"/>
              </w:rPr>
              <w:t>uchi</w:t>
            </w:r>
            <w:r>
              <w:rPr>
                <w:color w:val="000000"/>
                <w:sz w:val="28"/>
                <w:szCs w:val="24"/>
              </w:rPr>
              <w:t>.</w:t>
            </w:r>
            <w:r>
              <w:rPr>
                <w:color w:val="000000"/>
                <w:sz w:val="28"/>
                <w:szCs w:val="24"/>
                <w:lang w:val="en-US"/>
              </w:rPr>
              <w:t>ru</w:t>
            </w:r>
            <w:r>
              <w:rPr>
                <w:color w:val="000000"/>
                <w:sz w:val="28"/>
                <w:szCs w:val="24"/>
              </w:rPr>
              <w:t>/</w:t>
            </w:r>
            <w:r>
              <w:rPr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color w:val="000000"/>
                <w:sz w:val="28"/>
                <w:szCs w:val="24"/>
              </w:rPr>
              <w:t>/</w:t>
            </w:r>
            <w:r>
              <w:rPr>
                <w:color w:val="000000"/>
                <w:sz w:val="28"/>
                <w:szCs w:val="24"/>
                <w:lang w:val="en-US"/>
              </w:rPr>
              <w:t>migration</w:t>
            </w:r>
          </w:p>
          <w:p w14:paraId="21BFEDC1" w14:textId="77777777" w:rsidR="001A7CB2" w:rsidRPr="00C727A5" w:rsidRDefault="001A7CB2" w:rsidP="00A75AF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A7CB2" w:rsidRPr="00C727A5" w14:paraId="375AF8BE" w14:textId="77777777" w:rsidTr="00A45356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2DDBA" w14:textId="77777777" w:rsidR="001A7CB2" w:rsidRPr="00C727A5" w:rsidRDefault="001A7CB2" w:rsidP="00A75AFC">
            <w:pPr>
              <w:jc w:val="center"/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22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0E99B" w14:textId="77777777" w:rsidR="001A7CB2" w:rsidRPr="00C727A5" w:rsidRDefault="001A7CB2" w:rsidP="00A75AFC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Текст.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D2A0" w14:textId="0B65F663" w:rsidR="001A7CB2" w:rsidRPr="00C727A5" w:rsidRDefault="001A7CB2" w:rsidP="00A75A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0C95" w14:textId="77777777" w:rsidR="001A7CB2" w:rsidRPr="00C727A5" w:rsidRDefault="001A7CB2" w:rsidP="00A75AFC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Составление текстов по картинке, серии картинок.</w:t>
            </w:r>
          </w:p>
          <w:p w14:paraId="40967C68" w14:textId="77777777" w:rsidR="001A7CB2" w:rsidRPr="00C727A5" w:rsidRDefault="001A7CB2" w:rsidP="00A75AFC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6447" w14:textId="77777777" w:rsidR="00BB1EA2" w:rsidRDefault="00BB1EA2" w:rsidP="00BB1EA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color w:val="000000"/>
                <w:sz w:val="28"/>
                <w:szCs w:val="24"/>
              </w:rPr>
              <w:t>://</w:t>
            </w:r>
            <w:r>
              <w:rPr>
                <w:color w:val="000000"/>
                <w:sz w:val="28"/>
                <w:szCs w:val="24"/>
                <w:lang w:val="en-US"/>
              </w:rPr>
              <w:t>uchi</w:t>
            </w:r>
            <w:r>
              <w:rPr>
                <w:color w:val="000000"/>
                <w:sz w:val="28"/>
                <w:szCs w:val="24"/>
              </w:rPr>
              <w:t>.</w:t>
            </w:r>
            <w:r>
              <w:rPr>
                <w:color w:val="000000"/>
                <w:sz w:val="28"/>
                <w:szCs w:val="24"/>
                <w:lang w:val="en-US"/>
              </w:rPr>
              <w:t>ru</w:t>
            </w:r>
            <w:r>
              <w:rPr>
                <w:color w:val="000000"/>
                <w:sz w:val="28"/>
                <w:szCs w:val="24"/>
              </w:rPr>
              <w:t>/</w:t>
            </w:r>
            <w:r>
              <w:rPr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color w:val="000000"/>
                <w:sz w:val="28"/>
                <w:szCs w:val="24"/>
              </w:rPr>
              <w:t>/</w:t>
            </w:r>
            <w:r>
              <w:rPr>
                <w:color w:val="000000"/>
                <w:sz w:val="28"/>
                <w:szCs w:val="24"/>
                <w:lang w:val="en-US"/>
              </w:rPr>
              <w:t>migration</w:t>
            </w:r>
          </w:p>
          <w:p w14:paraId="00221A63" w14:textId="77777777" w:rsidR="001A7CB2" w:rsidRPr="00C727A5" w:rsidRDefault="001A7CB2" w:rsidP="00A75AF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A7CB2" w:rsidRPr="00C727A5" w14:paraId="5ABFDF34" w14:textId="77777777" w:rsidTr="00977E13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57461" w14:textId="77777777" w:rsidR="001A7CB2" w:rsidRPr="00C727A5" w:rsidRDefault="001A7CB2" w:rsidP="00A75AFC">
            <w:pPr>
              <w:jc w:val="center"/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23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E8FEB" w14:textId="77777777" w:rsidR="001A7CB2" w:rsidRPr="00C727A5" w:rsidRDefault="001A7CB2" w:rsidP="00A75AFC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Тема и основная мысль текста.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2EAC" w14:textId="61A9DFF2" w:rsidR="001A7CB2" w:rsidRPr="00C727A5" w:rsidRDefault="001A7CB2" w:rsidP="00A75A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676EB" w14:textId="77777777" w:rsidR="001A7CB2" w:rsidRPr="00C727A5" w:rsidRDefault="001A7CB2" w:rsidP="00A75AFC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Определение темы и основной мысли текста.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1CE1" w14:textId="77777777" w:rsidR="00BB1EA2" w:rsidRDefault="00BB1EA2" w:rsidP="00BB1EA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color w:val="000000"/>
                <w:sz w:val="28"/>
                <w:szCs w:val="24"/>
              </w:rPr>
              <w:t>://</w:t>
            </w:r>
            <w:r>
              <w:rPr>
                <w:color w:val="000000"/>
                <w:sz w:val="28"/>
                <w:szCs w:val="24"/>
                <w:lang w:val="en-US"/>
              </w:rPr>
              <w:t>uchi</w:t>
            </w:r>
            <w:r>
              <w:rPr>
                <w:color w:val="000000"/>
                <w:sz w:val="28"/>
                <w:szCs w:val="24"/>
              </w:rPr>
              <w:t>.</w:t>
            </w:r>
            <w:r>
              <w:rPr>
                <w:color w:val="000000"/>
                <w:sz w:val="28"/>
                <w:szCs w:val="24"/>
                <w:lang w:val="en-US"/>
              </w:rPr>
              <w:t>ru</w:t>
            </w:r>
            <w:r>
              <w:rPr>
                <w:color w:val="000000"/>
                <w:sz w:val="28"/>
                <w:szCs w:val="24"/>
              </w:rPr>
              <w:t>/</w:t>
            </w:r>
            <w:r>
              <w:rPr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color w:val="000000"/>
                <w:sz w:val="28"/>
                <w:szCs w:val="24"/>
              </w:rPr>
              <w:t>/</w:t>
            </w:r>
            <w:r>
              <w:rPr>
                <w:color w:val="000000"/>
                <w:sz w:val="28"/>
                <w:szCs w:val="24"/>
                <w:lang w:val="en-US"/>
              </w:rPr>
              <w:t>migration</w:t>
            </w:r>
          </w:p>
          <w:p w14:paraId="0802493A" w14:textId="77777777" w:rsidR="001A7CB2" w:rsidRPr="00C727A5" w:rsidRDefault="001A7CB2" w:rsidP="00A75AF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A7CB2" w:rsidRPr="00C727A5" w14:paraId="404D5281" w14:textId="77777777" w:rsidTr="000E62A5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2C362" w14:textId="77777777" w:rsidR="001A7CB2" w:rsidRPr="00C727A5" w:rsidRDefault="001A7CB2" w:rsidP="00A75AFC">
            <w:pPr>
              <w:jc w:val="center"/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E32E2" w14:textId="77777777" w:rsidR="001A7CB2" w:rsidRPr="00C727A5" w:rsidRDefault="001A7CB2" w:rsidP="00A75AFC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Заголовок текста.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EF5A" w14:textId="4D0138A8" w:rsidR="001A7CB2" w:rsidRPr="00C727A5" w:rsidRDefault="001A7CB2" w:rsidP="00A75A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53512" w14:textId="77777777" w:rsidR="001A7CB2" w:rsidRPr="00C727A5" w:rsidRDefault="001A7CB2" w:rsidP="00A75AFC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Выбор заголовка к тексту из данных заголовков, подбор собственного  заголовка к тексту.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082B" w14:textId="77777777" w:rsidR="00BB1EA2" w:rsidRDefault="00BB1EA2" w:rsidP="00BB1EA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color w:val="000000"/>
                <w:sz w:val="28"/>
                <w:szCs w:val="24"/>
              </w:rPr>
              <w:t>://</w:t>
            </w:r>
            <w:r>
              <w:rPr>
                <w:color w:val="000000"/>
                <w:sz w:val="28"/>
                <w:szCs w:val="24"/>
                <w:lang w:val="en-US"/>
              </w:rPr>
              <w:t>uchi</w:t>
            </w:r>
            <w:r>
              <w:rPr>
                <w:color w:val="000000"/>
                <w:sz w:val="28"/>
                <w:szCs w:val="24"/>
              </w:rPr>
              <w:t>.</w:t>
            </w:r>
            <w:r>
              <w:rPr>
                <w:color w:val="000000"/>
                <w:sz w:val="28"/>
                <w:szCs w:val="24"/>
                <w:lang w:val="en-US"/>
              </w:rPr>
              <w:t>ru</w:t>
            </w:r>
            <w:r>
              <w:rPr>
                <w:color w:val="000000"/>
                <w:sz w:val="28"/>
                <w:szCs w:val="24"/>
              </w:rPr>
              <w:t>/</w:t>
            </w:r>
            <w:r>
              <w:rPr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color w:val="000000"/>
                <w:sz w:val="28"/>
                <w:szCs w:val="24"/>
              </w:rPr>
              <w:t>/</w:t>
            </w:r>
            <w:r>
              <w:rPr>
                <w:color w:val="000000"/>
                <w:sz w:val="28"/>
                <w:szCs w:val="24"/>
                <w:lang w:val="en-US"/>
              </w:rPr>
              <w:t>migration</w:t>
            </w:r>
          </w:p>
          <w:p w14:paraId="02DF019B" w14:textId="77777777" w:rsidR="001A7CB2" w:rsidRPr="00C727A5" w:rsidRDefault="001A7CB2" w:rsidP="00A75AF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A7CB2" w:rsidRPr="00C727A5" w14:paraId="1FB94DD3" w14:textId="77777777" w:rsidTr="003C0C8D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2E55F" w14:textId="77777777" w:rsidR="001A7CB2" w:rsidRPr="00C727A5" w:rsidRDefault="001A7CB2" w:rsidP="00A75AFC">
            <w:pPr>
              <w:jc w:val="center"/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25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65B6E" w14:textId="77777777" w:rsidR="001A7CB2" w:rsidRPr="00C727A5" w:rsidRDefault="001A7CB2" w:rsidP="00A75AFC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Составление текста на заданную тему.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76C8" w14:textId="42E75488" w:rsidR="001A7CB2" w:rsidRPr="00C727A5" w:rsidRDefault="001A7CB2" w:rsidP="00A75A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FBF2F" w14:textId="77777777" w:rsidR="001A7CB2" w:rsidRPr="00C727A5" w:rsidRDefault="001A7CB2" w:rsidP="00A75AFC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Составление текста на заданную тему.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49F0" w14:textId="77777777" w:rsidR="00BB1EA2" w:rsidRDefault="00BB1EA2" w:rsidP="00BB1EA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color w:val="000000"/>
                <w:sz w:val="28"/>
                <w:szCs w:val="24"/>
              </w:rPr>
              <w:t>://</w:t>
            </w:r>
            <w:r>
              <w:rPr>
                <w:color w:val="000000"/>
                <w:sz w:val="28"/>
                <w:szCs w:val="24"/>
                <w:lang w:val="en-US"/>
              </w:rPr>
              <w:t>uchi</w:t>
            </w:r>
            <w:r>
              <w:rPr>
                <w:color w:val="000000"/>
                <w:sz w:val="28"/>
                <w:szCs w:val="24"/>
              </w:rPr>
              <w:t>.</w:t>
            </w:r>
            <w:r>
              <w:rPr>
                <w:color w:val="000000"/>
                <w:sz w:val="28"/>
                <w:szCs w:val="24"/>
                <w:lang w:val="en-US"/>
              </w:rPr>
              <w:t>ru</w:t>
            </w:r>
            <w:r>
              <w:rPr>
                <w:color w:val="000000"/>
                <w:sz w:val="28"/>
                <w:szCs w:val="24"/>
              </w:rPr>
              <w:t>/</w:t>
            </w:r>
            <w:r>
              <w:rPr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color w:val="000000"/>
                <w:sz w:val="28"/>
                <w:szCs w:val="24"/>
              </w:rPr>
              <w:t>/</w:t>
            </w:r>
            <w:r>
              <w:rPr>
                <w:color w:val="000000"/>
                <w:sz w:val="28"/>
                <w:szCs w:val="24"/>
                <w:lang w:val="en-US"/>
              </w:rPr>
              <w:t>migration</w:t>
            </w:r>
          </w:p>
          <w:p w14:paraId="305DF629" w14:textId="77777777" w:rsidR="001A7CB2" w:rsidRPr="00C727A5" w:rsidRDefault="001A7CB2" w:rsidP="00A75AF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75AFC" w:rsidRPr="00C727A5" w14:paraId="3B5CD83E" w14:textId="77777777" w:rsidTr="00C727A5">
        <w:tc>
          <w:tcPr>
            <w:tcW w:w="10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B63B5" w14:textId="77777777" w:rsidR="00A75AFC" w:rsidRPr="00C727A5" w:rsidRDefault="00A75AFC" w:rsidP="00A75AFC">
            <w:pPr>
              <w:jc w:val="center"/>
              <w:rPr>
                <w:b/>
                <w:sz w:val="24"/>
                <w:szCs w:val="24"/>
              </w:rPr>
            </w:pPr>
            <w:r w:rsidRPr="00C727A5">
              <w:rPr>
                <w:b/>
                <w:sz w:val="24"/>
                <w:szCs w:val="24"/>
              </w:rPr>
              <w:t>Знатоки математики (9 часов).</w:t>
            </w:r>
          </w:p>
        </w:tc>
      </w:tr>
      <w:tr w:rsidR="001A7CB2" w:rsidRPr="00C727A5" w14:paraId="3FE849DE" w14:textId="77777777" w:rsidTr="00AB562B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092EB" w14:textId="77777777" w:rsidR="001A7CB2" w:rsidRPr="00C727A5" w:rsidRDefault="001A7CB2" w:rsidP="00A75AFC">
            <w:pPr>
              <w:jc w:val="center"/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26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13DC1" w14:textId="77777777" w:rsidR="001A7CB2" w:rsidRPr="00C727A5" w:rsidRDefault="001A7CB2" w:rsidP="00A75AFC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Задачи в стихах. Задачи-шутки.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DCAB" w14:textId="3FA2B488" w:rsidR="001A7CB2" w:rsidRPr="00C727A5" w:rsidRDefault="001A7CB2" w:rsidP="00A75A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77DF" w14:textId="52CB1629" w:rsidR="001A7CB2" w:rsidRPr="00C727A5" w:rsidRDefault="001A7CB2" w:rsidP="00A75A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BF7D" w14:textId="77777777" w:rsidR="00BB1EA2" w:rsidRDefault="00BB1EA2" w:rsidP="00BB1EA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color w:val="000000"/>
                <w:sz w:val="28"/>
                <w:szCs w:val="24"/>
              </w:rPr>
              <w:t>://</w:t>
            </w:r>
            <w:r>
              <w:rPr>
                <w:color w:val="000000"/>
                <w:sz w:val="28"/>
                <w:szCs w:val="24"/>
                <w:lang w:val="en-US"/>
              </w:rPr>
              <w:t>uchi</w:t>
            </w:r>
            <w:r>
              <w:rPr>
                <w:color w:val="000000"/>
                <w:sz w:val="28"/>
                <w:szCs w:val="24"/>
              </w:rPr>
              <w:t>.</w:t>
            </w:r>
            <w:r>
              <w:rPr>
                <w:color w:val="000000"/>
                <w:sz w:val="28"/>
                <w:szCs w:val="24"/>
                <w:lang w:val="en-US"/>
              </w:rPr>
              <w:t>ru</w:t>
            </w:r>
            <w:r>
              <w:rPr>
                <w:color w:val="000000"/>
                <w:sz w:val="28"/>
                <w:szCs w:val="24"/>
              </w:rPr>
              <w:t>/</w:t>
            </w:r>
            <w:r>
              <w:rPr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color w:val="000000"/>
                <w:sz w:val="28"/>
                <w:szCs w:val="24"/>
              </w:rPr>
              <w:t>/</w:t>
            </w:r>
            <w:r>
              <w:rPr>
                <w:color w:val="000000"/>
                <w:sz w:val="28"/>
                <w:szCs w:val="24"/>
                <w:lang w:val="en-US"/>
              </w:rPr>
              <w:t>migration</w:t>
            </w:r>
          </w:p>
          <w:p w14:paraId="590214E4" w14:textId="77777777" w:rsidR="001A7CB2" w:rsidRPr="00C727A5" w:rsidRDefault="001A7CB2" w:rsidP="00A75AF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A7CB2" w:rsidRPr="00C727A5" w14:paraId="1AB4FC9B" w14:textId="77777777" w:rsidTr="00C40853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697B9" w14:textId="77777777" w:rsidR="001A7CB2" w:rsidRPr="00C727A5" w:rsidRDefault="001A7CB2" w:rsidP="00A75AFC">
            <w:pPr>
              <w:jc w:val="center"/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27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77862" w14:textId="77777777" w:rsidR="001A7CB2" w:rsidRPr="00C727A5" w:rsidRDefault="001A7CB2" w:rsidP="00A75AFC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Нестандартные задачи.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E536" w14:textId="5FF4980D" w:rsidR="001A7CB2" w:rsidRPr="00C727A5" w:rsidRDefault="001A7CB2" w:rsidP="00A75A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FDD0" w14:textId="46875C78" w:rsidR="001A7CB2" w:rsidRPr="00C727A5" w:rsidRDefault="001A7CB2" w:rsidP="00A75A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2547" w14:textId="77777777" w:rsidR="00BB1EA2" w:rsidRDefault="00BB1EA2" w:rsidP="00BB1EA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color w:val="000000"/>
                <w:sz w:val="28"/>
                <w:szCs w:val="24"/>
              </w:rPr>
              <w:t>://</w:t>
            </w:r>
            <w:r>
              <w:rPr>
                <w:color w:val="000000"/>
                <w:sz w:val="28"/>
                <w:szCs w:val="24"/>
                <w:lang w:val="en-US"/>
              </w:rPr>
              <w:t>uchi</w:t>
            </w:r>
            <w:r>
              <w:rPr>
                <w:color w:val="000000"/>
                <w:sz w:val="28"/>
                <w:szCs w:val="24"/>
              </w:rPr>
              <w:t>.</w:t>
            </w:r>
            <w:r>
              <w:rPr>
                <w:color w:val="000000"/>
                <w:sz w:val="28"/>
                <w:szCs w:val="24"/>
                <w:lang w:val="en-US"/>
              </w:rPr>
              <w:t>ru</w:t>
            </w:r>
            <w:r>
              <w:rPr>
                <w:color w:val="000000"/>
                <w:sz w:val="28"/>
                <w:szCs w:val="24"/>
              </w:rPr>
              <w:t>/</w:t>
            </w:r>
            <w:r>
              <w:rPr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color w:val="000000"/>
                <w:sz w:val="28"/>
                <w:szCs w:val="24"/>
              </w:rPr>
              <w:t>/</w:t>
            </w:r>
            <w:r>
              <w:rPr>
                <w:color w:val="000000"/>
                <w:sz w:val="28"/>
                <w:szCs w:val="24"/>
                <w:lang w:val="en-US"/>
              </w:rPr>
              <w:t>migration</w:t>
            </w:r>
          </w:p>
          <w:p w14:paraId="2FE5B747" w14:textId="77777777" w:rsidR="001A7CB2" w:rsidRPr="00C727A5" w:rsidRDefault="001A7CB2" w:rsidP="00A75AF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A7CB2" w:rsidRPr="00C727A5" w14:paraId="30C15D9F" w14:textId="77777777" w:rsidTr="00435DCB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B89AC" w14:textId="77777777" w:rsidR="001A7CB2" w:rsidRPr="00C727A5" w:rsidRDefault="001A7CB2" w:rsidP="00A75AFC">
            <w:pPr>
              <w:jc w:val="center"/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28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D4A46" w14:textId="77777777" w:rsidR="001A7CB2" w:rsidRPr="00C727A5" w:rsidRDefault="001A7CB2" w:rsidP="00A75AFC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Решение олимпиадных заданий.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4182" w14:textId="6437B4C7" w:rsidR="001A7CB2" w:rsidRPr="00C727A5" w:rsidRDefault="001A7CB2" w:rsidP="00A75A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0F83" w14:textId="7D5BD1AA" w:rsidR="001A7CB2" w:rsidRPr="00C727A5" w:rsidRDefault="001A7CB2" w:rsidP="00A75A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68D8" w14:textId="77777777" w:rsidR="00BB1EA2" w:rsidRDefault="00BB1EA2" w:rsidP="00BB1EA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color w:val="000000"/>
                <w:sz w:val="28"/>
                <w:szCs w:val="24"/>
              </w:rPr>
              <w:t>://</w:t>
            </w:r>
            <w:r>
              <w:rPr>
                <w:color w:val="000000"/>
                <w:sz w:val="28"/>
                <w:szCs w:val="24"/>
                <w:lang w:val="en-US"/>
              </w:rPr>
              <w:t>uchi</w:t>
            </w:r>
            <w:r>
              <w:rPr>
                <w:color w:val="000000"/>
                <w:sz w:val="28"/>
                <w:szCs w:val="24"/>
              </w:rPr>
              <w:t>.</w:t>
            </w:r>
            <w:r>
              <w:rPr>
                <w:color w:val="000000"/>
                <w:sz w:val="28"/>
                <w:szCs w:val="24"/>
                <w:lang w:val="en-US"/>
              </w:rPr>
              <w:t>ru</w:t>
            </w:r>
            <w:r>
              <w:rPr>
                <w:color w:val="000000"/>
                <w:sz w:val="28"/>
                <w:szCs w:val="24"/>
              </w:rPr>
              <w:t>/</w:t>
            </w:r>
            <w:r>
              <w:rPr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color w:val="000000"/>
                <w:sz w:val="28"/>
                <w:szCs w:val="24"/>
              </w:rPr>
              <w:t>/</w:t>
            </w:r>
            <w:r>
              <w:rPr>
                <w:color w:val="000000"/>
                <w:sz w:val="28"/>
                <w:szCs w:val="24"/>
                <w:lang w:val="en-US"/>
              </w:rPr>
              <w:t>migration</w:t>
            </w:r>
          </w:p>
          <w:p w14:paraId="10F8B841" w14:textId="77777777" w:rsidR="001A7CB2" w:rsidRPr="00C727A5" w:rsidRDefault="001A7CB2" w:rsidP="00A75AF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A7CB2" w:rsidRPr="00C727A5" w14:paraId="10A05A4D" w14:textId="77777777" w:rsidTr="000B3B9D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16599" w14:textId="77777777" w:rsidR="001A7CB2" w:rsidRPr="00C727A5" w:rsidRDefault="001A7CB2" w:rsidP="00A75AFC">
            <w:pPr>
              <w:jc w:val="center"/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29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340F9" w14:textId="77777777" w:rsidR="001A7CB2" w:rsidRPr="00C727A5" w:rsidRDefault="001A7CB2" w:rsidP="00A75AFC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Графические диктанты.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789C" w14:textId="481F3033" w:rsidR="001A7CB2" w:rsidRPr="00C727A5" w:rsidRDefault="001A7CB2" w:rsidP="00A75A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BE95" w14:textId="087B7E0B" w:rsidR="001A7CB2" w:rsidRPr="00C727A5" w:rsidRDefault="001A7CB2" w:rsidP="00A75A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графического диктанта.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C8F2" w14:textId="77777777" w:rsidR="00BB1EA2" w:rsidRDefault="00BB1EA2" w:rsidP="00BB1EA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color w:val="000000"/>
                <w:sz w:val="28"/>
                <w:szCs w:val="24"/>
              </w:rPr>
              <w:t>://</w:t>
            </w:r>
            <w:r>
              <w:rPr>
                <w:color w:val="000000"/>
                <w:sz w:val="28"/>
                <w:szCs w:val="24"/>
                <w:lang w:val="en-US"/>
              </w:rPr>
              <w:t>uchi</w:t>
            </w:r>
            <w:r>
              <w:rPr>
                <w:color w:val="000000"/>
                <w:sz w:val="28"/>
                <w:szCs w:val="24"/>
              </w:rPr>
              <w:t>.</w:t>
            </w:r>
            <w:r>
              <w:rPr>
                <w:color w:val="000000"/>
                <w:sz w:val="28"/>
                <w:szCs w:val="24"/>
                <w:lang w:val="en-US"/>
              </w:rPr>
              <w:t>ru</w:t>
            </w:r>
            <w:r>
              <w:rPr>
                <w:color w:val="000000"/>
                <w:sz w:val="28"/>
                <w:szCs w:val="24"/>
              </w:rPr>
              <w:t>/</w:t>
            </w:r>
            <w:r>
              <w:rPr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color w:val="000000"/>
                <w:sz w:val="28"/>
                <w:szCs w:val="24"/>
              </w:rPr>
              <w:t>/</w:t>
            </w:r>
            <w:r>
              <w:rPr>
                <w:color w:val="000000"/>
                <w:sz w:val="28"/>
                <w:szCs w:val="24"/>
                <w:lang w:val="en-US"/>
              </w:rPr>
              <w:t>migration</w:t>
            </w:r>
          </w:p>
          <w:p w14:paraId="033E85D1" w14:textId="77777777" w:rsidR="001A7CB2" w:rsidRPr="00C727A5" w:rsidRDefault="001A7CB2" w:rsidP="00A75AF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A7CB2" w:rsidRPr="00C727A5" w14:paraId="76154900" w14:textId="77777777" w:rsidTr="00B4680A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4F85D" w14:textId="77777777" w:rsidR="001A7CB2" w:rsidRPr="00C727A5" w:rsidRDefault="001A7CB2" w:rsidP="00A75AFC">
            <w:pPr>
              <w:jc w:val="center"/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30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0810" w14:textId="77777777" w:rsidR="001A7CB2" w:rsidRPr="00C727A5" w:rsidRDefault="001A7CB2" w:rsidP="00A75AFC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Математические головоломки. Танграм – китайская головоломка из геометрических фигур.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2674" w14:textId="6F8902AB" w:rsidR="001A7CB2" w:rsidRPr="00C727A5" w:rsidRDefault="001A7CB2" w:rsidP="00A75A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0568" w14:textId="0CC504F5" w:rsidR="001A7CB2" w:rsidRPr="00C727A5" w:rsidRDefault="001A7CB2" w:rsidP="00A75A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головоломок.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5F7A" w14:textId="77777777" w:rsidR="00BB1EA2" w:rsidRDefault="00BB1EA2" w:rsidP="00BB1EA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color w:val="000000"/>
                <w:sz w:val="28"/>
                <w:szCs w:val="24"/>
              </w:rPr>
              <w:t>://</w:t>
            </w:r>
            <w:r>
              <w:rPr>
                <w:color w:val="000000"/>
                <w:sz w:val="28"/>
                <w:szCs w:val="24"/>
                <w:lang w:val="en-US"/>
              </w:rPr>
              <w:t>uchi</w:t>
            </w:r>
            <w:r>
              <w:rPr>
                <w:color w:val="000000"/>
                <w:sz w:val="28"/>
                <w:szCs w:val="24"/>
              </w:rPr>
              <w:t>.</w:t>
            </w:r>
            <w:r>
              <w:rPr>
                <w:color w:val="000000"/>
                <w:sz w:val="28"/>
                <w:szCs w:val="24"/>
                <w:lang w:val="en-US"/>
              </w:rPr>
              <w:t>ru</w:t>
            </w:r>
            <w:r>
              <w:rPr>
                <w:color w:val="000000"/>
                <w:sz w:val="28"/>
                <w:szCs w:val="24"/>
              </w:rPr>
              <w:t>/</w:t>
            </w:r>
            <w:r>
              <w:rPr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color w:val="000000"/>
                <w:sz w:val="28"/>
                <w:szCs w:val="24"/>
              </w:rPr>
              <w:t>/</w:t>
            </w:r>
            <w:r>
              <w:rPr>
                <w:color w:val="000000"/>
                <w:sz w:val="28"/>
                <w:szCs w:val="24"/>
                <w:lang w:val="en-US"/>
              </w:rPr>
              <w:t>migration</w:t>
            </w:r>
          </w:p>
          <w:p w14:paraId="7C4B76B0" w14:textId="77777777" w:rsidR="001A7CB2" w:rsidRPr="00C727A5" w:rsidRDefault="001A7CB2" w:rsidP="00A75AF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A7CB2" w:rsidRPr="00C727A5" w14:paraId="3D97EF49" w14:textId="77777777" w:rsidTr="00FA1AA2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E8A00" w14:textId="77777777" w:rsidR="001A7CB2" w:rsidRPr="00C727A5" w:rsidRDefault="001A7CB2" w:rsidP="00A75AFC">
            <w:pPr>
              <w:jc w:val="center"/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31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0E55C" w14:textId="77777777" w:rsidR="001A7CB2" w:rsidRPr="00C727A5" w:rsidRDefault="001A7CB2" w:rsidP="00A75AFC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Спичечный турнир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DF94" w14:textId="76385AC5" w:rsidR="001A7CB2" w:rsidRPr="00C727A5" w:rsidRDefault="001A7CB2" w:rsidP="00A75A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EC7B" w14:textId="373BB958" w:rsidR="001A7CB2" w:rsidRPr="00C727A5" w:rsidRDefault="001A7CB2" w:rsidP="00A75A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турнира.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E26D" w14:textId="77777777" w:rsidR="00BB1EA2" w:rsidRDefault="00BB1EA2" w:rsidP="00BB1EA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color w:val="000000"/>
                <w:sz w:val="28"/>
                <w:szCs w:val="24"/>
              </w:rPr>
              <w:t>://</w:t>
            </w:r>
            <w:r>
              <w:rPr>
                <w:color w:val="000000"/>
                <w:sz w:val="28"/>
                <w:szCs w:val="24"/>
                <w:lang w:val="en-US"/>
              </w:rPr>
              <w:t>uchi</w:t>
            </w:r>
            <w:r>
              <w:rPr>
                <w:color w:val="000000"/>
                <w:sz w:val="28"/>
                <w:szCs w:val="24"/>
              </w:rPr>
              <w:t>.</w:t>
            </w:r>
            <w:r>
              <w:rPr>
                <w:color w:val="000000"/>
                <w:sz w:val="28"/>
                <w:szCs w:val="24"/>
                <w:lang w:val="en-US"/>
              </w:rPr>
              <w:t>ru</w:t>
            </w:r>
            <w:r>
              <w:rPr>
                <w:color w:val="000000"/>
                <w:sz w:val="28"/>
                <w:szCs w:val="24"/>
              </w:rPr>
              <w:t>/</w:t>
            </w:r>
            <w:r>
              <w:rPr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color w:val="000000"/>
                <w:sz w:val="28"/>
                <w:szCs w:val="24"/>
              </w:rPr>
              <w:t>/</w:t>
            </w:r>
            <w:r>
              <w:rPr>
                <w:color w:val="000000"/>
                <w:sz w:val="28"/>
                <w:szCs w:val="24"/>
                <w:lang w:val="en-US"/>
              </w:rPr>
              <w:t>migration</w:t>
            </w:r>
          </w:p>
          <w:p w14:paraId="2C791E9B" w14:textId="77777777" w:rsidR="001A7CB2" w:rsidRPr="00C727A5" w:rsidRDefault="001A7CB2" w:rsidP="00A75AF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A7CB2" w:rsidRPr="00C727A5" w14:paraId="2A46FDA4" w14:textId="77777777" w:rsidTr="00190C6A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3883C" w14:textId="77777777" w:rsidR="001A7CB2" w:rsidRPr="00C727A5" w:rsidRDefault="001A7CB2" w:rsidP="00A75AFC">
            <w:pPr>
              <w:jc w:val="center"/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32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E0890" w14:textId="77777777" w:rsidR="001A7CB2" w:rsidRPr="00C727A5" w:rsidRDefault="001A7CB2" w:rsidP="00A75AFC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Диаграммы.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60F1" w14:textId="6AFF331F" w:rsidR="001A7CB2" w:rsidRPr="00C727A5" w:rsidRDefault="001A7CB2" w:rsidP="00A75A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8CC1" w14:textId="3D892941" w:rsidR="001A7CB2" w:rsidRPr="00C727A5" w:rsidRDefault="001A7CB2" w:rsidP="00A75A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Учимся строить диаграммы.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B9C7" w14:textId="77777777" w:rsidR="00BB1EA2" w:rsidRDefault="00BB1EA2" w:rsidP="00BB1EA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color w:val="000000"/>
                <w:sz w:val="28"/>
                <w:szCs w:val="24"/>
              </w:rPr>
              <w:t>://</w:t>
            </w:r>
            <w:r>
              <w:rPr>
                <w:color w:val="000000"/>
                <w:sz w:val="28"/>
                <w:szCs w:val="24"/>
                <w:lang w:val="en-US"/>
              </w:rPr>
              <w:t>uchi</w:t>
            </w:r>
            <w:r>
              <w:rPr>
                <w:color w:val="000000"/>
                <w:sz w:val="28"/>
                <w:szCs w:val="24"/>
              </w:rPr>
              <w:t>.</w:t>
            </w:r>
            <w:r>
              <w:rPr>
                <w:color w:val="000000"/>
                <w:sz w:val="28"/>
                <w:szCs w:val="24"/>
                <w:lang w:val="en-US"/>
              </w:rPr>
              <w:t>ru</w:t>
            </w:r>
            <w:r>
              <w:rPr>
                <w:color w:val="000000"/>
                <w:sz w:val="28"/>
                <w:szCs w:val="24"/>
              </w:rPr>
              <w:t>/</w:t>
            </w:r>
            <w:r>
              <w:rPr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color w:val="000000"/>
                <w:sz w:val="28"/>
                <w:szCs w:val="24"/>
              </w:rPr>
              <w:t>/</w:t>
            </w:r>
            <w:r>
              <w:rPr>
                <w:color w:val="000000"/>
                <w:sz w:val="28"/>
                <w:szCs w:val="24"/>
                <w:lang w:val="en-US"/>
              </w:rPr>
              <w:t>migration</w:t>
            </w:r>
          </w:p>
          <w:p w14:paraId="72B87AAC" w14:textId="77777777" w:rsidR="001A7CB2" w:rsidRPr="00C727A5" w:rsidRDefault="001A7CB2" w:rsidP="00A75AF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A7CB2" w:rsidRPr="00C727A5" w14:paraId="1805CF67" w14:textId="77777777" w:rsidTr="00D14B93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D3873" w14:textId="77777777" w:rsidR="001A7CB2" w:rsidRPr="00C727A5" w:rsidRDefault="001A7CB2" w:rsidP="00A75AFC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33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B4C46" w14:textId="77777777" w:rsidR="001A7CB2" w:rsidRPr="00C727A5" w:rsidRDefault="001A7CB2" w:rsidP="00A75AFC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Группировка предметов.</w:t>
            </w:r>
          </w:p>
          <w:p w14:paraId="03D9F1A0" w14:textId="77777777" w:rsidR="001A7CB2" w:rsidRPr="00C727A5" w:rsidRDefault="001A7CB2" w:rsidP="00A75AFC">
            <w:pPr>
              <w:rPr>
                <w:sz w:val="24"/>
                <w:szCs w:val="24"/>
              </w:rPr>
            </w:pPr>
            <w:r w:rsidRPr="00C727A5">
              <w:rPr>
                <w:sz w:val="24"/>
                <w:szCs w:val="24"/>
              </w:rPr>
              <w:t>Поиск закономерностей.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3E0C" w14:textId="5B591A54" w:rsidR="001A7CB2" w:rsidRPr="00C727A5" w:rsidRDefault="001A7CB2" w:rsidP="00A75A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31AC" w14:textId="00B75EDE" w:rsidR="001A7CB2" w:rsidRPr="00C727A5" w:rsidRDefault="001A7CB2" w:rsidP="00A75A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Просмотр презентации.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C492" w14:textId="77777777" w:rsidR="00BB1EA2" w:rsidRDefault="00BB1EA2" w:rsidP="00BB1EA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color w:val="000000"/>
                <w:sz w:val="28"/>
                <w:szCs w:val="24"/>
              </w:rPr>
              <w:t>://</w:t>
            </w:r>
            <w:r>
              <w:rPr>
                <w:color w:val="000000"/>
                <w:sz w:val="28"/>
                <w:szCs w:val="24"/>
                <w:lang w:val="en-US"/>
              </w:rPr>
              <w:t>uchi</w:t>
            </w:r>
            <w:r>
              <w:rPr>
                <w:color w:val="000000"/>
                <w:sz w:val="28"/>
                <w:szCs w:val="24"/>
              </w:rPr>
              <w:t>.</w:t>
            </w:r>
            <w:r>
              <w:rPr>
                <w:color w:val="000000"/>
                <w:sz w:val="28"/>
                <w:szCs w:val="24"/>
                <w:lang w:val="en-US"/>
              </w:rPr>
              <w:t>ru</w:t>
            </w:r>
            <w:r>
              <w:rPr>
                <w:color w:val="000000"/>
                <w:sz w:val="28"/>
                <w:szCs w:val="24"/>
              </w:rPr>
              <w:t>/</w:t>
            </w:r>
            <w:r>
              <w:rPr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color w:val="000000"/>
                <w:sz w:val="28"/>
                <w:szCs w:val="24"/>
              </w:rPr>
              <w:t>/</w:t>
            </w:r>
            <w:r>
              <w:rPr>
                <w:color w:val="000000"/>
                <w:sz w:val="28"/>
                <w:szCs w:val="24"/>
                <w:lang w:val="en-US"/>
              </w:rPr>
              <w:t>migration</w:t>
            </w:r>
          </w:p>
          <w:p w14:paraId="600E19EF" w14:textId="77777777" w:rsidR="001A7CB2" w:rsidRPr="00C727A5" w:rsidRDefault="001A7CB2" w:rsidP="00A75AF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A7CB2" w:rsidRPr="00C727A5" w14:paraId="28B0A018" w14:textId="77777777" w:rsidTr="00D304EF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25346" w14:textId="1D549A15" w:rsidR="001A7CB2" w:rsidRPr="00C727A5" w:rsidRDefault="001A7CB2" w:rsidP="00A75AFC">
            <w:pPr>
              <w:rPr>
                <w:sz w:val="24"/>
                <w:szCs w:val="24"/>
              </w:rPr>
            </w:pPr>
            <w:r w:rsidRPr="00C727A5">
              <w:rPr>
                <w:b/>
                <w:sz w:val="24"/>
                <w:szCs w:val="24"/>
              </w:rPr>
              <w:t xml:space="preserve">Итого                                                                                                      </w:t>
            </w:r>
            <w:r>
              <w:rPr>
                <w:b/>
                <w:sz w:val="24"/>
                <w:szCs w:val="24"/>
              </w:rPr>
              <w:t xml:space="preserve">                          33</w:t>
            </w:r>
            <w:r w:rsidRPr="00C727A5">
              <w:rPr>
                <w:b/>
                <w:sz w:val="24"/>
                <w:szCs w:val="24"/>
              </w:rPr>
              <w:t>часа</w:t>
            </w:r>
          </w:p>
        </w:tc>
        <w:tc>
          <w:tcPr>
            <w:tcW w:w="2809" w:type="dxa"/>
            <w:hideMark/>
          </w:tcPr>
          <w:p w14:paraId="38716864" w14:textId="5858355A" w:rsidR="001A7CB2" w:rsidRPr="00C727A5" w:rsidRDefault="001A7CB2" w:rsidP="00A75AFC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9480" w14:textId="350665A9" w:rsidR="001A7CB2" w:rsidRPr="00C727A5" w:rsidRDefault="001A7CB2" w:rsidP="00A75AFC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D9FA" w14:textId="0829574A" w:rsidR="001A7CB2" w:rsidRPr="00C727A5" w:rsidRDefault="001A7CB2" w:rsidP="00A75AFC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6028" w14:textId="77777777" w:rsidR="001A7CB2" w:rsidRPr="00C727A5" w:rsidRDefault="001A7CB2" w:rsidP="00A75AF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A7CB2" w:rsidRPr="00C727A5" w14:paraId="19766DE4" w14:textId="77777777" w:rsidTr="0047590A">
        <w:tc>
          <w:tcPr>
            <w:tcW w:w="10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9016" w14:textId="2C534EE5" w:rsidR="001A7CB2" w:rsidRPr="00C727A5" w:rsidRDefault="001A7CB2" w:rsidP="00A75AF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6F628BC2" w14:textId="77777777" w:rsidR="00FA3787" w:rsidRPr="00C727A5" w:rsidRDefault="00FA3787" w:rsidP="00FA37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29879B4" w14:textId="77777777" w:rsidR="00FA3787" w:rsidRPr="00C727A5" w:rsidRDefault="00FA3787" w:rsidP="00FA37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81BB58" w14:textId="77777777" w:rsidR="00FA3787" w:rsidRPr="00C727A5" w:rsidRDefault="00FA3787" w:rsidP="00FA37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FCE759" w14:textId="77777777" w:rsidR="00FA3787" w:rsidRPr="00C727A5" w:rsidRDefault="00FA3787" w:rsidP="00FA37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442D02" w14:textId="77777777" w:rsidR="00FA3787" w:rsidRPr="00C727A5" w:rsidRDefault="00FA3787" w:rsidP="00FA37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7A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</w:t>
      </w:r>
    </w:p>
    <w:p w14:paraId="687F59F3" w14:textId="77777777" w:rsidR="00FA3787" w:rsidRPr="00C727A5" w:rsidRDefault="00FA3787" w:rsidP="00FA37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70E676" w14:textId="77777777" w:rsidR="00FA3787" w:rsidRPr="00C727A5" w:rsidRDefault="00FA3787">
      <w:pPr>
        <w:rPr>
          <w:rFonts w:ascii="Times New Roman" w:hAnsi="Times New Roman" w:cs="Times New Roman"/>
          <w:sz w:val="24"/>
          <w:szCs w:val="24"/>
        </w:rPr>
      </w:pPr>
    </w:p>
    <w:sectPr w:rsidR="00FA3787" w:rsidRPr="00C727A5" w:rsidSect="00FA3787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278304" w14:textId="77777777" w:rsidR="00347F1D" w:rsidRDefault="00347F1D" w:rsidP="001F73AB">
      <w:pPr>
        <w:spacing w:after="0" w:line="240" w:lineRule="auto"/>
      </w:pPr>
      <w:r>
        <w:separator/>
      </w:r>
    </w:p>
  </w:endnote>
  <w:endnote w:type="continuationSeparator" w:id="0">
    <w:p w14:paraId="23E9D207" w14:textId="77777777" w:rsidR="00347F1D" w:rsidRDefault="00347F1D" w:rsidP="001F7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13F147" w14:textId="77777777" w:rsidR="00347F1D" w:rsidRDefault="00347F1D" w:rsidP="001F73AB">
      <w:pPr>
        <w:spacing w:after="0" w:line="240" w:lineRule="auto"/>
      </w:pPr>
      <w:r>
        <w:separator/>
      </w:r>
    </w:p>
  </w:footnote>
  <w:footnote w:type="continuationSeparator" w:id="0">
    <w:p w14:paraId="7DF338F8" w14:textId="77777777" w:rsidR="00347F1D" w:rsidRDefault="00347F1D" w:rsidP="001F73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F84D49"/>
    <w:multiLevelType w:val="hybridMultilevel"/>
    <w:tmpl w:val="7AB04E42"/>
    <w:lvl w:ilvl="0" w:tplc="04190001">
      <w:numFmt w:val="decima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F31F1B"/>
    <w:multiLevelType w:val="hybridMultilevel"/>
    <w:tmpl w:val="326C9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78210F"/>
    <w:multiLevelType w:val="multilevel"/>
    <w:tmpl w:val="4A10D2AC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FD5C3D"/>
    <w:multiLevelType w:val="multilevel"/>
    <w:tmpl w:val="B4745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90D542E"/>
    <w:multiLevelType w:val="hybridMultilevel"/>
    <w:tmpl w:val="82F0D3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217D94"/>
    <w:multiLevelType w:val="multilevel"/>
    <w:tmpl w:val="8006E48A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6125B49"/>
    <w:multiLevelType w:val="hybridMultilevel"/>
    <w:tmpl w:val="775802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6B1718"/>
    <w:multiLevelType w:val="multilevel"/>
    <w:tmpl w:val="CF1A9D76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48B0231"/>
    <w:multiLevelType w:val="multilevel"/>
    <w:tmpl w:val="759AF556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C7A404E"/>
    <w:multiLevelType w:val="multilevel"/>
    <w:tmpl w:val="60E00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9225E83"/>
    <w:multiLevelType w:val="hybridMultilevel"/>
    <w:tmpl w:val="FE862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5"/>
  </w:num>
  <w:num w:numId="5">
    <w:abstractNumId w:val="8"/>
  </w:num>
  <w:num w:numId="6">
    <w:abstractNumId w:val="2"/>
  </w:num>
  <w:num w:numId="7">
    <w:abstractNumId w:val="7"/>
  </w:num>
  <w:num w:numId="8">
    <w:abstractNumId w:val="3"/>
  </w:num>
  <w:num w:numId="9">
    <w:abstractNumId w:val="4"/>
  </w:num>
  <w:num w:numId="10">
    <w:abstractNumId w:val="9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787"/>
    <w:rsid w:val="001A7CB2"/>
    <w:rsid w:val="001D66AE"/>
    <w:rsid w:val="001F73AB"/>
    <w:rsid w:val="00347F1D"/>
    <w:rsid w:val="003F341E"/>
    <w:rsid w:val="00425DAF"/>
    <w:rsid w:val="004534EE"/>
    <w:rsid w:val="00492D95"/>
    <w:rsid w:val="00A75AFC"/>
    <w:rsid w:val="00BB1EA2"/>
    <w:rsid w:val="00C727A5"/>
    <w:rsid w:val="00D92036"/>
    <w:rsid w:val="00FA3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416DC"/>
  <w15:docId w15:val="{0568FD76-C011-4A09-B303-2F2DE088C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A37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F73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F73AB"/>
  </w:style>
  <w:style w:type="paragraph" w:styleId="a6">
    <w:name w:val="footer"/>
    <w:basedOn w:val="a"/>
    <w:link w:val="a7"/>
    <w:uiPriority w:val="99"/>
    <w:unhideWhenUsed/>
    <w:rsid w:val="001F73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F73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0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6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7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1811</Words>
  <Characters>10326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Римма</dc:creator>
  <cp:keywords/>
  <dc:description/>
  <cp:lastModifiedBy>Пользователь Windows</cp:lastModifiedBy>
  <cp:revision>11</cp:revision>
  <dcterms:created xsi:type="dcterms:W3CDTF">2020-06-09T20:58:00Z</dcterms:created>
  <dcterms:modified xsi:type="dcterms:W3CDTF">2023-10-10T07:24:00Z</dcterms:modified>
</cp:coreProperties>
</file>